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2973" w14:textId="77777777" w:rsidR="003C2F31" w:rsidRDefault="005F540E">
      <w:pPr>
        <w:spacing w:after="5" w:line="237" w:lineRule="auto"/>
        <w:ind w:left="0" w:firstLine="0"/>
        <w:jc w:val="center"/>
      </w:pPr>
      <w:r>
        <w:rPr>
          <w:b/>
          <w:color w:val="0000FF"/>
        </w:rPr>
        <w:t>INFORMATION IN BLUE IS INSTRUCTIONAL AND SHOULD BE REMOVED FROM THE FINAL DOCUMENT.</w:t>
      </w:r>
      <w:r>
        <w:rPr>
          <w:b/>
        </w:rPr>
        <w:t xml:space="preserve"> </w:t>
      </w:r>
      <w:r>
        <w:rPr>
          <w:b/>
          <w:color w:val="FF0000"/>
        </w:rPr>
        <w:t xml:space="preserve">INFORMATION IN RED IS VARIABLE AND REQUIRES EDITING. </w:t>
      </w:r>
    </w:p>
    <w:p w14:paraId="7FA7DA8B" w14:textId="77777777" w:rsidR="003C2F31" w:rsidRDefault="005F540E">
      <w:pPr>
        <w:spacing w:after="0"/>
        <w:ind w:left="36" w:right="26"/>
        <w:jc w:val="center"/>
      </w:pPr>
      <w:r>
        <w:rPr>
          <w:b/>
          <w:color w:val="FF0000"/>
        </w:rPr>
        <w:t xml:space="preserve">CHANGE THE TEXT BACK TO BLACK ONCE EDITING IS COMPLETE. </w:t>
      </w:r>
      <w:r>
        <w:rPr>
          <w:b/>
        </w:rPr>
        <w:t>REVISIONS MAY NOT BE ACCEPTABLE TO REQUIRED LANGUAGE.</w:t>
      </w:r>
      <w:r>
        <w:t xml:space="preserve"> </w:t>
      </w:r>
    </w:p>
    <w:p w14:paraId="6578086B" w14:textId="77777777" w:rsidR="003C2F31" w:rsidRDefault="005F540E">
      <w:pPr>
        <w:spacing w:after="1" w:line="259" w:lineRule="auto"/>
        <w:ind w:left="50" w:right="40"/>
        <w:jc w:val="center"/>
      </w:pPr>
      <w:r>
        <w:rPr>
          <w:b/>
        </w:rPr>
        <w:t>Use wording consistent with 5</w:t>
      </w:r>
      <w:r>
        <w:rPr>
          <w:b/>
          <w:vertAlign w:val="superscript"/>
        </w:rPr>
        <w:t>th</w:t>
      </w:r>
      <w:r>
        <w:rPr>
          <w:b/>
        </w:rPr>
        <w:t xml:space="preserve"> to 8</w:t>
      </w:r>
      <w:r>
        <w:rPr>
          <w:b/>
          <w:vertAlign w:val="superscript"/>
        </w:rPr>
        <w:t>th</w:t>
      </w:r>
      <w:r>
        <w:rPr>
          <w:b/>
        </w:rPr>
        <w:t xml:space="preserve"> grade reading </w:t>
      </w:r>
      <w:proofErr w:type="gramStart"/>
      <w:r>
        <w:rPr>
          <w:b/>
        </w:rPr>
        <w:t>level;</w:t>
      </w:r>
      <w:proofErr w:type="gramEnd"/>
      <w:r>
        <w:rPr>
          <w:b/>
        </w:rPr>
        <w:t xml:space="preserve"> simple words, short sentences, small paragraphs, etc. </w:t>
      </w:r>
    </w:p>
    <w:p w14:paraId="48E7EFE0" w14:textId="1155B977" w:rsidR="003C2F31" w:rsidRDefault="005F540E">
      <w:pPr>
        <w:spacing w:after="0" w:line="259" w:lineRule="auto"/>
        <w:ind w:left="0" w:right="403" w:firstLine="0"/>
        <w:jc w:val="center"/>
      </w:pPr>
      <w:r>
        <w:rPr>
          <w:b/>
        </w:rPr>
        <w:t xml:space="preserve"> </w:t>
      </w:r>
    </w:p>
    <w:p w14:paraId="04EA39A6" w14:textId="2C7C57D6" w:rsidR="003C2F31" w:rsidRDefault="009F75BE">
      <w:pPr>
        <w:pStyle w:val="Heading1"/>
        <w:ind w:left="50" w:right="14"/>
      </w:pPr>
      <w:r>
        <w:t xml:space="preserve">BROAD </w:t>
      </w:r>
      <w:r w:rsidR="005F540E">
        <w:t xml:space="preserve">CONSENT TO PARTICIPATE IN A </w:t>
      </w:r>
      <w:r>
        <w:t xml:space="preserve">FUTURE </w:t>
      </w:r>
      <w:r w:rsidR="005F540E">
        <w:t xml:space="preserve">RESEARCH STUDY AT TEXAS A&amp;M UNIVERSITY-CORPUS CHRISTI </w:t>
      </w:r>
    </w:p>
    <w:p w14:paraId="01814E4F" w14:textId="20B8C4FA" w:rsidR="003C2F31" w:rsidRDefault="005F540E">
      <w:pPr>
        <w:spacing w:after="0" w:line="259" w:lineRule="auto"/>
        <w:ind w:left="28" w:firstLine="0"/>
      </w:pPr>
      <w:r>
        <w:t xml:space="preserve"> </w:t>
      </w:r>
    </w:p>
    <w:p w14:paraId="58A5E917" w14:textId="77777777" w:rsidR="003C2F31" w:rsidRDefault="005F540E" w:rsidP="00EB00FD">
      <w:pPr>
        <w:spacing w:after="1" w:line="259" w:lineRule="auto"/>
        <w:ind w:left="50" w:right="3"/>
      </w:pPr>
      <w:r>
        <w:rPr>
          <w:b/>
        </w:rPr>
        <w:t xml:space="preserve">WHO IS DOING THIS STUDY? </w:t>
      </w:r>
    </w:p>
    <w:p w14:paraId="6FEC00A1" w14:textId="77777777" w:rsidR="003C2F31" w:rsidRDefault="005F540E">
      <w:pPr>
        <w:spacing w:after="0" w:line="259" w:lineRule="auto"/>
        <w:ind w:left="30" w:firstLine="0"/>
      </w:pPr>
      <w:r>
        <w:t xml:space="preserve"> </w:t>
      </w:r>
      <w:r>
        <w:tab/>
        <w:t xml:space="preserve"> </w:t>
      </w:r>
    </w:p>
    <w:p w14:paraId="3123A535" w14:textId="647A154A" w:rsidR="003C2F31" w:rsidRDefault="005F540E">
      <w:pPr>
        <w:ind w:left="25" w:right="13"/>
      </w:pPr>
      <w:r>
        <w:t xml:space="preserve">We are asking you </w:t>
      </w:r>
      <w:r w:rsidR="009F75BE">
        <w:t xml:space="preserve">if you would like to participate in future research studies conducted by Texas A&amp;M University-Corpus Christi.  </w:t>
      </w:r>
      <w:r>
        <w:t xml:space="preserve">Please read the information below and ask questions about anything that you do not understand before you make a choice. </w:t>
      </w:r>
    </w:p>
    <w:p w14:paraId="3F85A89D" w14:textId="6B697C3F" w:rsidR="003C2F31" w:rsidRDefault="005F540E">
      <w:pPr>
        <w:spacing w:after="0" w:line="259" w:lineRule="auto"/>
        <w:ind w:left="28" w:firstLine="0"/>
      </w:pPr>
      <w:r>
        <w:t xml:space="preserve"> </w:t>
      </w:r>
    </w:p>
    <w:p w14:paraId="05A25805" w14:textId="737FB91F" w:rsidR="003C2F31" w:rsidRDefault="00EB00FD" w:rsidP="00EB00FD">
      <w:pPr>
        <w:spacing w:after="1" w:line="259" w:lineRule="auto"/>
        <w:ind w:left="50" w:right="4"/>
      </w:pPr>
      <w:r>
        <w:rPr>
          <w:b/>
        </w:rPr>
        <w:t>WHY IS RESERCH NEEDED?</w:t>
      </w:r>
    </w:p>
    <w:p w14:paraId="40176825" w14:textId="77777777" w:rsidR="003C2F31" w:rsidRDefault="005F540E">
      <w:pPr>
        <w:spacing w:after="0" w:line="259" w:lineRule="auto"/>
        <w:ind w:left="30" w:firstLine="0"/>
      </w:pPr>
      <w:r>
        <w:t xml:space="preserve"> </w:t>
      </w:r>
    </w:p>
    <w:p w14:paraId="45FB4999" w14:textId="2FFED618" w:rsidR="009F75BE" w:rsidRPr="00746C4F" w:rsidRDefault="009F75BE" w:rsidP="00746C4F">
      <w:pPr>
        <w:ind w:left="25" w:right="13"/>
      </w:pPr>
      <w:r w:rsidRPr="009F75BE">
        <w:t>There are many things we do not know or understand</w:t>
      </w:r>
      <w:r w:rsidR="00746C4F">
        <w:t xml:space="preserve"> </w:t>
      </w:r>
      <w:r w:rsidR="00E54955">
        <w:t>complete</w:t>
      </w:r>
      <w:r w:rsidRPr="00746C4F">
        <w:t>.</w:t>
      </w:r>
      <w:r w:rsidRPr="00746C4F">
        <w:t xml:space="preserve">  Research studies with </w:t>
      </w:r>
      <w:r w:rsidR="009C391A">
        <w:t xml:space="preserve">the help of </w:t>
      </w:r>
      <w:r w:rsidRPr="00746C4F">
        <w:t>volunteers like you</w:t>
      </w:r>
      <w:r w:rsidR="009C391A">
        <w:t xml:space="preserve"> allow us to</w:t>
      </w:r>
      <w:r w:rsidRPr="00746C4F">
        <w:t xml:space="preserve"> learn more.</w:t>
      </w:r>
      <w:r w:rsidR="00E54955">
        <w:t xml:space="preserve">  The purpose of this consent form is to ask your permission to</w:t>
      </w:r>
      <w:r w:rsidR="009C391A">
        <w:t xml:space="preserve"> be included in our</w:t>
      </w:r>
      <w:r w:rsidR="00E54955">
        <w:t xml:space="preserve"> recruitment database. Researchers will use this information to identify potential volunteers who might be a good fit for their research study. </w:t>
      </w:r>
      <w:r w:rsidRPr="00746C4F">
        <w:t xml:space="preserve"> </w:t>
      </w:r>
      <w:r w:rsidRPr="00746C4F">
        <w:t xml:space="preserve">   </w:t>
      </w:r>
    </w:p>
    <w:p w14:paraId="5ED5CA5A" w14:textId="05EDC87C" w:rsidR="003C2F31" w:rsidRDefault="005F540E">
      <w:pPr>
        <w:spacing w:after="0" w:line="259" w:lineRule="auto"/>
        <w:ind w:left="28" w:firstLine="0"/>
      </w:pPr>
      <w:r>
        <w:t xml:space="preserve"> </w:t>
      </w:r>
    </w:p>
    <w:p w14:paraId="4AC0C38C" w14:textId="060EBAA6" w:rsidR="003C2F31" w:rsidRDefault="005F540E" w:rsidP="00EB00FD">
      <w:pPr>
        <w:spacing w:after="1" w:line="259" w:lineRule="auto"/>
        <w:ind w:left="50" w:right="9"/>
      </w:pPr>
      <w:r>
        <w:rPr>
          <w:b/>
        </w:rPr>
        <w:t xml:space="preserve">WHO CAN BE IN </w:t>
      </w:r>
      <w:r w:rsidR="00EB00FD">
        <w:rPr>
          <w:b/>
        </w:rPr>
        <w:t>FUTURE RESEARCH STUDIES?</w:t>
      </w:r>
      <w:r>
        <w:t xml:space="preserve"> </w:t>
      </w:r>
    </w:p>
    <w:p w14:paraId="601ABE6E" w14:textId="77777777" w:rsidR="003C2F31" w:rsidRDefault="005F540E">
      <w:pPr>
        <w:spacing w:after="0" w:line="259" w:lineRule="auto"/>
        <w:ind w:left="30" w:firstLine="0"/>
      </w:pPr>
      <w:r>
        <w:t xml:space="preserve"> </w:t>
      </w:r>
    </w:p>
    <w:p w14:paraId="59A10415" w14:textId="6F993031" w:rsidR="00D465E4" w:rsidRDefault="00D465E4" w:rsidP="00D465E4">
      <w:pPr>
        <w:spacing w:after="12"/>
        <w:ind w:left="25"/>
      </w:pPr>
      <w:r>
        <w:t xml:space="preserve">We are asking you to </w:t>
      </w:r>
      <w:r>
        <w:t>consider being a part of future research studies because</w:t>
      </w:r>
      <w:r>
        <w:t xml:space="preserve"> </w:t>
      </w:r>
      <w:r>
        <w:rPr>
          <w:color w:val="FF0000"/>
        </w:rPr>
        <w:t>&lt;state</w:t>
      </w:r>
      <w:r w:rsidR="00E54955">
        <w:rPr>
          <w:color w:val="FF0000"/>
        </w:rPr>
        <w:t xml:space="preserve"> general characteristics of the participants</w:t>
      </w:r>
      <w:r>
        <w:rPr>
          <w:color w:val="FF0000"/>
        </w:rPr>
        <w:t>&gt;</w:t>
      </w:r>
      <w:r>
        <w:t xml:space="preserve">.  </w:t>
      </w:r>
    </w:p>
    <w:p w14:paraId="5485EFC5" w14:textId="77777777" w:rsidR="00746C4F" w:rsidRDefault="00746C4F" w:rsidP="00D465E4">
      <w:pPr>
        <w:spacing w:after="12"/>
        <w:ind w:left="25"/>
      </w:pPr>
    </w:p>
    <w:p w14:paraId="653C2DAB" w14:textId="73670553" w:rsidR="00D465E4" w:rsidRDefault="00D465E4" w:rsidP="00D465E4">
      <w:pPr>
        <w:spacing w:after="1" w:line="259" w:lineRule="auto"/>
        <w:ind w:right="9"/>
      </w:pPr>
      <w:r>
        <w:rPr>
          <w:b/>
        </w:rPr>
        <w:t>WHAT ARE YOU ASKING ME TO DO?</w:t>
      </w:r>
    </w:p>
    <w:p w14:paraId="7F06BF8F" w14:textId="0F3358A9" w:rsidR="00D465E4" w:rsidRDefault="00D465E4" w:rsidP="00D465E4">
      <w:pPr>
        <w:spacing w:after="0" w:line="259" w:lineRule="auto"/>
        <w:ind w:left="0" w:firstLine="0"/>
      </w:pPr>
    </w:p>
    <w:p w14:paraId="281E4FE9" w14:textId="2F570AD3" w:rsidR="009C391A" w:rsidRPr="009C391A" w:rsidRDefault="009C391A" w:rsidP="00555FEE">
      <w:pPr>
        <w:spacing w:after="12"/>
        <w:ind w:left="25"/>
        <w:rPr>
          <w:u w:val="single"/>
        </w:rPr>
      </w:pPr>
      <w:r w:rsidRPr="009C391A">
        <w:rPr>
          <w:u w:val="single"/>
        </w:rPr>
        <w:t xml:space="preserve">Contact Information </w:t>
      </w:r>
    </w:p>
    <w:p w14:paraId="39471625" w14:textId="77777777" w:rsidR="009C391A" w:rsidRDefault="009C391A" w:rsidP="00555FEE">
      <w:pPr>
        <w:spacing w:after="12"/>
        <w:ind w:left="25"/>
      </w:pPr>
    </w:p>
    <w:p w14:paraId="781E75CA" w14:textId="694319C3" w:rsidR="00555FEE" w:rsidRDefault="00D465E4" w:rsidP="00555FEE">
      <w:pPr>
        <w:spacing w:after="12"/>
        <w:ind w:left="25"/>
      </w:pPr>
      <w:r>
        <w:t>If you agree</w:t>
      </w:r>
      <w:r w:rsidR="009C391A">
        <w:t xml:space="preserve">, </w:t>
      </w:r>
      <w:r>
        <w:t>you</w:t>
      </w:r>
      <w:r w:rsidR="00E54955">
        <w:t xml:space="preserve">r contact information will be </w:t>
      </w:r>
      <w:r w:rsidR="009C391A">
        <w:t xml:space="preserve">shared with and </w:t>
      </w:r>
      <w:r w:rsidR="00E54955">
        <w:t xml:space="preserve">stored in a recruitment database. </w:t>
      </w:r>
      <w:r w:rsidR="00555FEE" w:rsidRPr="00555FEE">
        <w:t xml:space="preserve"> By giving your contact information to future researchers, you </w:t>
      </w:r>
      <w:r w:rsidR="000855A6">
        <w:t>can</w:t>
      </w:r>
      <w:r w:rsidR="00555FEE" w:rsidRPr="00555FEE">
        <w:t xml:space="preserve"> learn about </w:t>
      </w:r>
      <w:r w:rsidR="000855A6">
        <w:t xml:space="preserve">research </w:t>
      </w:r>
      <w:r w:rsidR="00555FEE" w:rsidRPr="00555FEE">
        <w:t>studies you may qualify for.</w:t>
      </w:r>
      <w:r w:rsidR="00555FEE" w:rsidRPr="00555FEE">
        <w:t xml:space="preserve">  </w:t>
      </w:r>
      <w:r w:rsidR="00E54955">
        <w:t xml:space="preserve">Researchers will search this database to identify individuals who may be a good fit for their research study. </w:t>
      </w:r>
    </w:p>
    <w:p w14:paraId="2D1CE367" w14:textId="484CA415" w:rsidR="00E54955" w:rsidRDefault="00E54955" w:rsidP="00555FEE">
      <w:pPr>
        <w:spacing w:after="12"/>
        <w:ind w:left="25"/>
      </w:pPr>
    </w:p>
    <w:p w14:paraId="5452A773" w14:textId="2DF33C65" w:rsidR="00D465E4" w:rsidRDefault="00E54955" w:rsidP="00D465E4">
      <w:pPr>
        <w:ind w:left="25" w:right="13"/>
      </w:pPr>
      <w:r>
        <w:t xml:space="preserve">If you are identified as a good fit, you </w:t>
      </w:r>
      <w:r w:rsidR="00D465E4">
        <w:t xml:space="preserve">will be </w:t>
      </w:r>
      <w:r w:rsidR="00D465E4">
        <w:t xml:space="preserve">contacted by a member of the research team. </w:t>
      </w:r>
      <w:r w:rsidR="00555FEE">
        <w:t xml:space="preserve">When a member of the research staff contacts you, they will review the eligibility criteria to see if you qualify. </w:t>
      </w:r>
      <w:r>
        <w:t>The research team member</w:t>
      </w:r>
      <w:r w:rsidR="00D465E4">
        <w:t xml:space="preserve"> will provide you details on the study, including </w:t>
      </w:r>
      <w:r w:rsidR="00746C4F">
        <w:t xml:space="preserve">the research purpose, a description of the research procedures, </w:t>
      </w:r>
      <w:r w:rsidR="00555FEE">
        <w:t>risks,</w:t>
      </w:r>
      <w:r w:rsidR="00746C4F">
        <w:t xml:space="preserve"> and benefits to participating in the research</w:t>
      </w:r>
      <w:r w:rsidR="00555FEE">
        <w:t xml:space="preserve"> study</w:t>
      </w:r>
      <w:r w:rsidR="00746C4F">
        <w:t xml:space="preserve">. </w:t>
      </w:r>
      <w:r w:rsidR="000855A6">
        <w:t xml:space="preserve">At that </w:t>
      </w:r>
      <w:proofErr w:type="gramStart"/>
      <w:r w:rsidR="000855A6">
        <w:t>time</w:t>
      </w:r>
      <w:proofErr w:type="gramEnd"/>
      <w:r w:rsidR="000855A6">
        <w:t xml:space="preserve"> y</w:t>
      </w:r>
      <w:r w:rsidR="00746C4F">
        <w:t xml:space="preserve">ou can decide at that time whether to participate in the </w:t>
      </w:r>
      <w:r w:rsidR="000855A6">
        <w:t xml:space="preserve">research </w:t>
      </w:r>
      <w:r w:rsidR="00746C4F">
        <w:t xml:space="preserve">study or not. </w:t>
      </w:r>
    </w:p>
    <w:p w14:paraId="0179B0FC" w14:textId="348756B0" w:rsidR="009C391A" w:rsidRDefault="009C391A" w:rsidP="00D465E4">
      <w:pPr>
        <w:ind w:left="25" w:right="13"/>
      </w:pPr>
    </w:p>
    <w:p w14:paraId="47157F0C" w14:textId="06DA25EA" w:rsidR="009C391A" w:rsidRDefault="009C391A" w:rsidP="00D465E4">
      <w:pPr>
        <w:ind w:left="25" w:right="13"/>
        <w:rPr>
          <w:u w:val="single"/>
        </w:rPr>
      </w:pPr>
      <w:r w:rsidRPr="009C391A">
        <w:rPr>
          <w:u w:val="single"/>
        </w:rPr>
        <w:t>Other Information</w:t>
      </w:r>
    </w:p>
    <w:p w14:paraId="79ED2406" w14:textId="198BE5DB" w:rsidR="009C391A" w:rsidRDefault="009C391A" w:rsidP="00D465E4">
      <w:pPr>
        <w:ind w:left="25" w:right="13"/>
        <w:rPr>
          <w:u w:val="single"/>
        </w:rPr>
      </w:pPr>
    </w:p>
    <w:p w14:paraId="075E768E" w14:textId="208DF82F" w:rsidR="000855A6" w:rsidRDefault="009C391A" w:rsidP="00D465E4">
      <w:pPr>
        <w:ind w:left="25" w:right="13"/>
      </w:pPr>
      <w:r>
        <w:t xml:space="preserve">To participate in the </w:t>
      </w:r>
      <w:r w:rsidR="000855A6">
        <w:t xml:space="preserve">because </w:t>
      </w:r>
      <w:r w:rsidR="000855A6">
        <w:rPr>
          <w:color w:val="FF0000"/>
        </w:rPr>
        <w:t>&lt;</w:t>
      </w:r>
      <w:r w:rsidR="000855A6">
        <w:rPr>
          <w:color w:val="FF0000"/>
        </w:rPr>
        <w:t>program name</w:t>
      </w:r>
      <w:r w:rsidR="000855A6">
        <w:rPr>
          <w:color w:val="FF0000"/>
        </w:rPr>
        <w:t>&gt;</w:t>
      </w:r>
      <w:r>
        <w:t xml:space="preserve">, we collect the following information from you: </w:t>
      </w:r>
      <w:r>
        <w:t xml:space="preserve"> </w:t>
      </w:r>
      <w:r>
        <w:rPr>
          <w:color w:val="FF0000"/>
        </w:rPr>
        <w:t>&lt;</w:t>
      </w:r>
      <w:r>
        <w:rPr>
          <w:color w:val="FF0000"/>
        </w:rPr>
        <w:t>list data</w:t>
      </w:r>
      <w:r>
        <w:rPr>
          <w:color w:val="FF0000"/>
        </w:rPr>
        <w:t>&gt;</w:t>
      </w:r>
      <w:r>
        <w:t>.</w:t>
      </w:r>
      <w:r>
        <w:t xml:space="preserve">  </w:t>
      </w:r>
    </w:p>
    <w:p w14:paraId="26FDB6C9" w14:textId="55C0884D" w:rsidR="009C391A" w:rsidRPr="009C391A" w:rsidRDefault="009C391A" w:rsidP="00D465E4">
      <w:pPr>
        <w:ind w:left="25" w:right="13"/>
        <w:rPr>
          <w:u w:val="single"/>
        </w:rPr>
      </w:pPr>
      <w:r>
        <w:t xml:space="preserve">This information may also be useful to future researchers.  If you agree, the information collected from you as a </w:t>
      </w:r>
      <w:r w:rsidR="000855A6" w:rsidRPr="000855A6">
        <w:rPr>
          <w:color w:val="FF0000"/>
        </w:rPr>
        <w:t>&lt;</w:t>
      </w:r>
      <w:r w:rsidR="000855A6">
        <w:rPr>
          <w:color w:val="FF0000"/>
        </w:rPr>
        <w:t>program name&gt;</w:t>
      </w:r>
      <w:r w:rsidRPr="000855A6">
        <w:rPr>
          <w:color w:val="FF0000"/>
        </w:rPr>
        <w:t xml:space="preserve"> </w:t>
      </w:r>
      <w:r>
        <w:t xml:space="preserve">participant will be shared with researchers.   </w:t>
      </w:r>
      <w:r>
        <w:t xml:space="preserve">  </w:t>
      </w:r>
    </w:p>
    <w:p w14:paraId="01EEB9CD" w14:textId="1F1B607C" w:rsidR="00D465E4" w:rsidRDefault="00D465E4" w:rsidP="00555FEE">
      <w:pPr>
        <w:spacing w:after="0" w:line="259" w:lineRule="auto"/>
        <w:ind w:left="0" w:firstLine="0"/>
      </w:pPr>
    </w:p>
    <w:p w14:paraId="04FEB7D6" w14:textId="4B7E58AD" w:rsidR="00D465E4" w:rsidRDefault="00D465E4" w:rsidP="00D465E4">
      <w:pPr>
        <w:spacing w:after="0" w:line="259" w:lineRule="auto"/>
        <w:ind w:left="0" w:firstLine="0"/>
        <w:rPr>
          <w:b/>
        </w:rPr>
      </w:pPr>
      <w:r>
        <w:rPr>
          <w:b/>
        </w:rPr>
        <w:t>WHAT ARE THE RISKS</w:t>
      </w:r>
      <w:r>
        <w:rPr>
          <w:b/>
        </w:rPr>
        <w:t xml:space="preserve">? </w:t>
      </w:r>
    </w:p>
    <w:p w14:paraId="1346FF7A" w14:textId="77777777" w:rsidR="000855A6" w:rsidRDefault="000855A6" w:rsidP="000855A6">
      <w:pPr>
        <w:tabs>
          <w:tab w:val="left" w:pos="360"/>
        </w:tabs>
        <w:ind w:left="0"/>
        <w:rPr>
          <w:szCs w:val="24"/>
        </w:rPr>
      </w:pPr>
    </w:p>
    <w:p w14:paraId="43659824" w14:textId="739E0301" w:rsidR="000855A6" w:rsidRDefault="009C391A" w:rsidP="000855A6">
      <w:pPr>
        <w:tabs>
          <w:tab w:val="left" w:pos="360"/>
        </w:tabs>
        <w:ind w:left="0"/>
        <w:rPr>
          <w:szCs w:val="24"/>
        </w:rPr>
      </w:pPr>
      <w:r w:rsidRPr="009C391A">
        <w:rPr>
          <w:szCs w:val="24"/>
        </w:rPr>
        <w:t>Confidentiality risk:</w:t>
      </w:r>
      <w:r w:rsidRPr="009C391A">
        <w:rPr>
          <w:color w:val="0000FF"/>
          <w:szCs w:val="24"/>
        </w:rPr>
        <w:t xml:space="preserve"> </w:t>
      </w:r>
      <w:r w:rsidRPr="009C391A">
        <w:rPr>
          <w:szCs w:val="24"/>
        </w:rPr>
        <w:t xml:space="preserve">Your participation will involve </w:t>
      </w:r>
      <w:r w:rsidR="000855A6">
        <w:rPr>
          <w:szCs w:val="24"/>
        </w:rPr>
        <w:t xml:space="preserve">sharing existing information collected about you. </w:t>
      </w:r>
      <w:r w:rsidRPr="009C391A">
        <w:rPr>
          <w:szCs w:val="24"/>
        </w:rPr>
        <w:t>There is a slight risk of loss of confidentiality.</w:t>
      </w:r>
      <w:r w:rsidR="000855A6">
        <w:rPr>
          <w:szCs w:val="24"/>
        </w:rPr>
        <w:t xml:space="preserve">  The risk is minimal because some of the information is publicly available (like your address or phone number). </w:t>
      </w:r>
    </w:p>
    <w:p w14:paraId="785D39EC" w14:textId="77777777" w:rsidR="000855A6" w:rsidRDefault="000855A6" w:rsidP="000855A6">
      <w:pPr>
        <w:tabs>
          <w:tab w:val="left" w:pos="360"/>
        </w:tabs>
        <w:ind w:left="0"/>
        <w:rPr>
          <w:szCs w:val="24"/>
        </w:rPr>
      </w:pPr>
    </w:p>
    <w:p w14:paraId="21C98626" w14:textId="0F7B6DED" w:rsidR="000855A6" w:rsidRPr="000855A6" w:rsidRDefault="009C391A" w:rsidP="000855A6">
      <w:pPr>
        <w:tabs>
          <w:tab w:val="left" w:pos="360"/>
        </w:tabs>
        <w:ind w:left="0"/>
        <w:rPr>
          <w:szCs w:val="24"/>
        </w:rPr>
      </w:pPr>
      <w:r w:rsidRPr="009C391A">
        <w:rPr>
          <w:szCs w:val="24"/>
        </w:rPr>
        <w:t xml:space="preserve">Your confidentiality will be protected to the greatest extent possible. </w:t>
      </w:r>
    </w:p>
    <w:p w14:paraId="6CA6165F" w14:textId="4ADE3EA4" w:rsidR="00D465E4" w:rsidRDefault="00D465E4" w:rsidP="009C391A">
      <w:pPr>
        <w:spacing w:after="0" w:line="259" w:lineRule="auto"/>
        <w:ind w:left="0" w:firstLine="0"/>
        <w:rPr>
          <w:b/>
        </w:rPr>
      </w:pPr>
      <w:r>
        <w:t xml:space="preserve"> </w:t>
      </w:r>
    </w:p>
    <w:p w14:paraId="7552C949" w14:textId="77777777" w:rsidR="009C391A" w:rsidRPr="009C391A" w:rsidRDefault="009C391A" w:rsidP="009C391A">
      <w:pPr>
        <w:ind w:left="25" w:right="13"/>
        <w:rPr>
          <w:b/>
          <w:bCs/>
        </w:rPr>
      </w:pPr>
      <w:r w:rsidRPr="009C391A">
        <w:rPr>
          <w:b/>
          <w:bCs/>
        </w:rPr>
        <w:t>HOW WILL MY PERSONAL INFORMATION BE PROTECTED?</w:t>
      </w:r>
    </w:p>
    <w:p w14:paraId="0400DEA6" w14:textId="28E6661D" w:rsidR="009C391A" w:rsidRDefault="009C391A" w:rsidP="009C391A">
      <w:pPr>
        <w:ind w:left="25" w:right="13"/>
      </w:pPr>
    </w:p>
    <w:p w14:paraId="488984C2" w14:textId="77777777" w:rsidR="000855A6" w:rsidRDefault="000855A6" w:rsidP="000855A6">
      <w:pPr>
        <w:spacing w:after="0" w:line="240" w:lineRule="auto"/>
        <w:rPr>
          <w:szCs w:val="24"/>
        </w:rPr>
      </w:pPr>
      <w:r>
        <w:rPr>
          <w:szCs w:val="24"/>
        </w:rPr>
        <w:t>Your information will be protected by:</w:t>
      </w:r>
    </w:p>
    <w:p w14:paraId="46B25F22" w14:textId="0C8BAF92" w:rsidR="000855A6" w:rsidRDefault="000855A6" w:rsidP="000855A6">
      <w:pPr>
        <w:pStyle w:val="ListParagraph"/>
        <w:numPr>
          <w:ilvl w:val="0"/>
          <w:numId w:val="9"/>
        </w:numPr>
        <w:rPr>
          <w:szCs w:val="24"/>
        </w:rPr>
      </w:pPr>
      <w:r>
        <w:rPr>
          <w:szCs w:val="24"/>
        </w:rPr>
        <w:t xml:space="preserve">All </w:t>
      </w:r>
      <w:r>
        <w:rPr>
          <w:szCs w:val="24"/>
        </w:rPr>
        <w:t>data</w:t>
      </w:r>
      <w:r>
        <w:rPr>
          <w:szCs w:val="24"/>
        </w:rPr>
        <w:t xml:space="preserve"> will be kept securely.</w:t>
      </w:r>
    </w:p>
    <w:p w14:paraId="43F872B8" w14:textId="120451B3" w:rsidR="000855A6" w:rsidRDefault="000855A6" w:rsidP="000855A6">
      <w:pPr>
        <w:pStyle w:val="ListParagraph"/>
        <w:numPr>
          <w:ilvl w:val="0"/>
          <w:numId w:val="9"/>
        </w:numPr>
        <w:rPr>
          <w:szCs w:val="24"/>
        </w:rPr>
      </w:pPr>
      <w:r>
        <w:rPr>
          <w:szCs w:val="24"/>
        </w:rPr>
        <w:t>The recruitment database containing your information</w:t>
      </w:r>
      <w:r>
        <w:rPr>
          <w:szCs w:val="24"/>
        </w:rPr>
        <w:t xml:space="preserve"> will be seen only by authorized research team members. </w:t>
      </w:r>
    </w:p>
    <w:p w14:paraId="4FE916F4" w14:textId="77777777" w:rsidR="000855A6" w:rsidRDefault="000855A6" w:rsidP="000855A6">
      <w:pPr>
        <w:pStyle w:val="ListParagraph"/>
        <w:numPr>
          <w:ilvl w:val="0"/>
          <w:numId w:val="9"/>
        </w:numPr>
        <w:rPr>
          <w:szCs w:val="24"/>
        </w:rPr>
      </w:pPr>
      <w:r>
        <w:rPr>
          <w:szCs w:val="24"/>
        </w:rPr>
        <w:t>No identifiers linking you to this study will be included in any report that might be published or presentation.</w:t>
      </w:r>
    </w:p>
    <w:p w14:paraId="29E8422D" w14:textId="77777777" w:rsidR="000855A6" w:rsidRDefault="000855A6" w:rsidP="009C391A">
      <w:pPr>
        <w:ind w:left="25" w:right="13"/>
      </w:pPr>
    </w:p>
    <w:p w14:paraId="306A33CA" w14:textId="77777777" w:rsidR="009C391A" w:rsidRPr="009C391A" w:rsidRDefault="009C391A" w:rsidP="009C391A">
      <w:pPr>
        <w:ind w:left="25" w:right="13"/>
        <w:rPr>
          <w:b/>
          <w:bCs/>
        </w:rPr>
      </w:pPr>
      <w:r w:rsidRPr="009C391A">
        <w:rPr>
          <w:b/>
          <w:bCs/>
        </w:rPr>
        <w:t>WHO WILL HAVE ACCESS TO MY INFORMATION?</w:t>
      </w:r>
    </w:p>
    <w:p w14:paraId="7BFB2422" w14:textId="7EC3A744" w:rsidR="00D465E4" w:rsidRDefault="00D465E4" w:rsidP="00D465E4">
      <w:pPr>
        <w:spacing w:after="0" w:line="259" w:lineRule="auto"/>
        <w:ind w:left="0" w:firstLine="0"/>
      </w:pPr>
    </w:p>
    <w:p w14:paraId="32F4E6FF" w14:textId="4141E614" w:rsidR="000855A6" w:rsidRDefault="000855A6" w:rsidP="00D465E4">
      <w:pPr>
        <w:spacing w:after="0" w:line="259" w:lineRule="auto"/>
        <w:ind w:left="0" w:firstLine="0"/>
      </w:pPr>
      <w:r>
        <w:t xml:space="preserve">Only authorized personnel will have access to the recruitment database. </w:t>
      </w:r>
    </w:p>
    <w:p w14:paraId="18245C51" w14:textId="45F65B1A" w:rsidR="000E629D" w:rsidRDefault="000E629D" w:rsidP="00D465E4">
      <w:pPr>
        <w:spacing w:after="0" w:line="259" w:lineRule="auto"/>
        <w:ind w:left="0" w:firstLine="0"/>
      </w:pPr>
    </w:p>
    <w:p w14:paraId="23C439EE" w14:textId="77777777" w:rsidR="000E629D" w:rsidRPr="000E629D" w:rsidRDefault="000E629D" w:rsidP="000E629D">
      <w:pPr>
        <w:ind w:left="30" w:firstLine="0"/>
        <w:rPr>
          <w:szCs w:val="24"/>
        </w:rPr>
      </w:pPr>
      <w:r w:rsidRPr="000E629D">
        <w:rPr>
          <w:szCs w:val="24"/>
        </w:rPr>
        <w:t xml:space="preserve">We will share your information only when we must, will only share the information that is needed, and will ask anyone who receives it from us to protect your privacy.  </w:t>
      </w:r>
    </w:p>
    <w:p w14:paraId="4B15E7E1" w14:textId="77777777" w:rsidR="009C391A" w:rsidRDefault="009C391A" w:rsidP="009C391A">
      <w:pPr>
        <w:spacing w:after="0" w:line="259" w:lineRule="auto"/>
        <w:ind w:left="0" w:firstLine="0"/>
      </w:pPr>
    </w:p>
    <w:p w14:paraId="226D7576" w14:textId="77777777" w:rsidR="009C391A" w:rsidRDefault="009C391A" w:rsidP="009C391A">
      <w:pPr>
        <w:spacing w:after="0" w:line="259" w:lineRule="auto"/>
        <w:ind w:left="0" w:firstLine="0"/>
        <w:rPr>
          <w:b/>
        </w:rPr>
      </w:pPr>
      <w:r>
        <w:rPr>
          <w:b/>
        </w:rPr>
        <w:t xml:space="preserve">WHAT ARE THE BENEFITS? </w:t>
      </w:r>
    </w:p>
    <w:p w14:paraId="098C6051" w14:textId="77777777" w:rsidR="000855A6" w:rsidRDefault="000855A6" w:rsidP="00D465E4">
      <w:pPr>
        <w:ind w:left="25" w:right="13"/>
      </w:pPr>
    </w:p>
    <w:p w14:paraId="602783A4" w14:textId="2C1054A7" w:rsidR="00D465E4" w:rsidRDefault="00D465E4" w:rsidP="00D465E4">
      <w:pPr>
        <w:ind w:left="25" w:right="13"/>
      </w:pPr>
      <w:r>
        <w:t>There will be no direct benefits to you</w:t>
      </w:r>
      <w:r>
        <w:t xml:space="preserve">. </w:t>
      </w:r>
    </w:p>
    <w:p w14:paraId="6DCE4C79" w14:textId="77777777" w:rsidR="00D465E4" w:rsidRDefault="00D465E4" w:rsidP="00D465E4">
      <w:pPr>
        <w:ind w:left="25" w:right="13"/>
      </w:pPr>
    </w:p>
    <w:p w14:paraId="6B8CDF0E" w14:textId="66F2059D" w:rsidR="00D465E4" w:rsidRDefault="00D465E4" w:rsidP="00746C4F">
      <w:pPr>
        <w:ind w:right="13"/>
      </w:pPr>
      <w:r>
        <w:t xml:space="preserve">Your agreement to share your contact information with future researchers will help them in completing their research studies to </w:t>
      </w:r>
      <w:r>
        <w:t xml:space="preserve">learn more about </w:t>
      </w:r>
      <w:r>
        <w:rPr>
          <w:color w:val="FF0000"/>
        </w:rPr>
        <w:t>&lt;&lt;</w:t>
      </w:r>
      <w:r>
        <w:rPr>
          <w:color w:val="FF0000"/>
        </w:rPr>
        <w:t>research topic</w:t>
      </w:r>
      <w:r>
        <w:rPr>
          <w:color w:val="FF0000"/>
        </w:rPr>
        <w:t>&gt;&gt;</w:t>
      </w:r>
      <w:r>
        <w:t xml:space="preserve">.   </w:t>
      </w:r>
    </w:p>
    <w:p w14:paraId="165602AA" w14:textId="77777777" w:rsidR="00D465E4" w:rsidRDefault="00D465E4" w:rsidP="00D465E4">
      <w:pPr>
        <w:spacing w:after="0" w:line="259" w:lineRule="auto"/>
        <w:ind w:left="0" w:firstLine="0"/>
      </w:pPr>
      <w:r>
        <w:t xml:space="preserve"> </w:t>
      </w:r>
    </w:p>
    <w:p w14:paraId="18A36DD9" w14:textId="6FD76144" w:rsidR="003C2F31" w:rsidRDefault="005F540E" w:rsidP="009C391A">
      <w:pPr>
        <w:spacing w:after="0" w:line="259" w:lineRule="auto"/>
        <w:ind w:left="0" w:firstLine="0"/>
      </w:pPr>
      <w:r>
        <w:rPr>
          <w:b/>
        </w:rPr>
        <w:t xml:space="preserve">WHAT ABOUT EXTRA COSTS? </w:t>
      </w:r>
    </w:p>
    <w:p w14:paraId="62DA4711" w14:textId="77777777" w:rsidR="000855A6" w:rsidRDefault="000855A6">
      <w:pPr>
        <w:ind w:left="25" w:right="13"/>
      </w:pPr>
    </w:p>
    <w:p w14:paraId="1C3236E7" w14:textId="6957A823" w:rsidR="003C2F31" w:rsidRDefault="005F540E">
      <w:pPr>
        <w:ind w:left="25" w:right="13"/>
      </w:pPr>
      <w:r>
        <w:t>Participation in th</w:t>
      </w:r>
      <w:r w:rsidR="000855A6">
        <w:t>e recruitment database</w:t>
      </w:r>
      <w:r>
        <w:t xml:space="preserve"> will not result in any extra costs </w:t>
      </w:r>
      <w:r w:rsidR="000855A6">
        <w:t>or additional time commitments from you.</w:t>
      </w:r>
    </w:p>
    <w:p w14:paraId="5DC7FBDE" w14:textId="46278B4C" w:rsidR="003C2F31" w:rsidRDefault="005F540E" w:rsidP="00EB00FD">
      <w:pPr>
        <w:spacing w:after="0" w:line="259" w:lineRule="auto"/>
        <w:ind w:left="30" w:firstLine="0"/>
      </w:pPr>
      <w:r>
        <w:t xml:space="preserve"> </w:t>
      </w:r>
    </w:p>
    <w:p w14:paraId="1C516D6E" w14:textId="20CC0F86" w:rsidR="000855A6" w:rsidRDefault="000855A6" w:rsidP="00D465E4">
      <w:pPr>
        <w:spacing w:after="1" w:line="259" w:lineRule="auto"/>
        <w:ind w:left="0" w:right="13" w:firstLine="0"/>
        <w:rPr>
          <w:b/>
        </w:rPr>
      </w:pPr>
      <w:r>
        <w:rPr>
          <w:b/>
        </w:rPr>
        <w:t>DO I HAVE TO PARTICIPATE?</w:t>
      </w:r>
    </w:p>
    <w:p w14:paraId="76738E2A" w14:textId="77777777" w:rsidR="000855A6" w:rsidRDefault="000855A6" w:rsidP="000855A6">
      <w:pPr>
        <w:pStyle w:val="BodyText2"/>
        <w:rPr>
          <w:sz w:val="24"/>
          <w:szCs w:val="24"/>
        </w:rPr>
      </w:pPr>
    </w:p>
    <w:p w14:paraId="42A263FD" w14:textId="6AE536C8" w:rsidR="000855A6" w:rsidRDefault="000855A6" w:rsidP="000855A6">
      <w:pPr>
        <w:pStyle w:val="BodyText2"/>
        <w:rPr>
          <w:sz w:val="24"/>
          <w:szCs w:val="24"/>
        </w:rPr>
      </w:pPr>
      <w:r>
        <w:rPr>
          <w:sz w:val="24"/>
          <w:szCs w:val="24"/>
        </w:rPr>
        <w:t xml:space="preserve">No. </w:t>
      </w:r>
      <w:r>
        <w:rPr>
          <w:b/>
          <w:sz w:val="24"/>
          <w:szCs w:val="24"/>
        </w:rPr>
        <w:t>Being in a research study is voluntary.</w:t>
      </w:r>
      <w:r>
        <w:rPr>
          <w:sz w:val="24"/>
          <w:szCs w:val="24"/>
        </w:rPr>
        <w:t xml:space="preserve">  If you choose not to participate, there will be no penalty or loss of benefits to which you are otherwise entitled. </w:t>
      </w:r>
    </w:p>
    <w:p w14:paraId="23A80E8A" w14:textId="77777777" w:rsidR="000855A6" w:rsidRDefault="000855A6" w:rsidP="00D465E4">
      <w:pPr>
        <w:spacing w:after="1" w:line="259" w:lineRule="auto"/>
        <w:ind w:left="0" w:right="13" w:firstLine="0"/>
        <w:rPr>
          <w:b/>
        </w:rPr>
      </w:pPr>
    </w:p>
    <w:p w14:paraId="5C164E29" w14:textId="15ACAC0F" w:rsidR="003C2F31" w:rsidRDefault="005F540E" w:rsidP="00D465E4">
      <w:pPr>
        <w:spacing w:after="1" w:line="259" w:lineRule="auto"/>
        <w:ind w:left="0" w:right="13" w:firstLine="0"/>
      </w:pPr>
      <w:r>
        <w:rPr>
          <w:b/>
        </w:rPr>
        <w:t xml:space="preserve">WHAT ARE THE ALTERNATIVES TO BEING IN THIS STUDY? </w:t>
      </w:r>
    </w:p>
    <w:p w14:paraId="2D09C494" w14:textId="06F2F225" w:rsidR="00555FEE" w:rsidRDefault="00EB00FD" w:rsidP="00555FEE">
      <w:pPr>
        <w:ind w:left="25" w:right="13"/>
      </w:pPr>
      <w:r>
        <w:t>Y</w:t>
      </w:r>
      <w:r w:rsidR="005F540E">
        <w:t>ou may choose not to participate</w:t>
      </w:r>
      <w:r>
        <w:t xml:space="preserve">. </w:t>
      </w:r>
      <w:r w:rsidR="00555FEE">
        <w:t>If you say no, your contact information will not be</w:t>
      </w:r>
      <w:r w:rsidR="00555FEE">
        <w:t xml:space="preserve"> stored in the recruitment database or</w:t>
      </w:r>
      <w:r w:rsidR="00555FEE">
        <w:t xml:space="preserve"> shared with future researchers. </w:t>
      </w:r>
    </w:p>
    <w:p w14:paraId="12880CB9" w14:textId="77777777" w:rsidR="009C391A" w:rsidRDefault="009C391A" w:rsidP="00555FEE">
      <w:pPr>
        <w:ind w:left="25" w:right="13"/>
      </w:pPr>
    </w:p>
    <w:p w14:paraId="7AA1EAD7" w14:textId="6BD4BE47" w:rsidR="003C2F31" w:rsidRDefault="005F540E" w:rsidP="00D465E4">
      <w:pPr>
        <w:spacing w:after="1" w:line="259" w:lineRule="auto"/>
        <w:ind w:left="50" w:right="5"/>
      </w:pPr>
      <w:r>
        <w:rPr>
          <w:b/>
        </w:rPr>
        <w:t xml:space="preserve">WHAT ARE MY RIGHTS AS A STUDY PARTICIPANT? </w:t>
      </w:r>
    </w:p>
    <w:p w14:paraId="30BB301E" w14:textId="77777777" w:rsidR="003C2F31" w:rsidRDefault="005F540E">
      <w:pPr>
        <w:spacing w:after="0" w:line="259" w:lineRule="auto"/>
        <w:ind w:left="30" w:firstLine="0"/>
      </w:pPr>
      <w:r>
        <w:t xml:space="preserve"> </w:t>
      </w:r>
    </w:p>
    <w:p w14:paraId="1831CC09" w14:textId="78F51F78" w:rsidR="003C2F31" w:rsidRDefault="005F540E">
      <w:pPr>
        <w:ind w:left="25" w:right="13"/>
      </w:pPr>
      <w:r>
        <w:rPr>
          <w:b/>
        </w:rPr>
        <w:t>Being in a research study is voluntary.</w:t>
      </w:r>
      <w:r>
        <w:t xml:space="preserve">  If you choose not to </w:t>
      </w:r>
      <w:r w:rsidR="00D465E4">
        <w:t>share your information with future researchers</w:t>
      </w:r>
      <w:r>
        <w:t xml:space="preserve">, there will be no penalty or loss of benefits to which you are otherwise entitled.  </w:t>
      </w:r>
    </w:p>
    <w:p w14:paraId="36F1D3CF" w14:textId="4112F997" w:rsidR="00555FEE" w:rsidRDefault="00555FEE" w:rsidP="00555FEE">
      <w:pPr>
        <w:spacing w:after="13"/>
        <w:ind w:left="25"/>
      </w:pPr>
      <w:r>
        <w:t xml:space="preserve">Your choice will not affect your ability to participate in </w:t>
      </w:r>
      <w:r>
        <w:rPr>
          <w:color w:val="FF0000"/>
        </w:rPr>
        <w:t>&lt;</w:t>
      </w:r>
      <w:r w:rsidR="000E629D">
        <w:rPr>
          <w:color w:val="FF0000"/>
        </w:rPr>
        <w:t>program name</w:t>
      </w:r>
      <w:r>
        <w:rPr>
          <w:color w:val="FF0000"/>
        </w:rPr>
        <w:t>&gt;</w:t>
      </w:r>
      <w:r>
        <w:t xml:space="preserve">. </w:t>
      </w:r>
    </w:p>
    <w:p w14:paraId="6B7768A4" w14:textId="5EF63C4F" w:rsidR="009C391A" w:rsidRDefault="009C391A" w:rsidP="00555FEE">
      <w:pPr>
        <w:spacing w:after="13"/>
        <w:ind w:left="25"/>
      </w:pPr>
    </w:p>
    <w:p w14:paraId="27748FB9" w14:textId="70922C8E" w:rsidR="009C391A" w:rsidRDefault="009C391A" w:rsidP="00555FEE">
      <w:pPr>
        <w:spacing w:after="13"/>
        <w:ind w:left="25"/>
      </w:pPr>
      <w:r w:rsidRPr="009C391A">
        <w:t>You do not have to be a part of this database if you do not want to.  If you agree to be in the database, but later change your mind, you may drop out at any time.  There are no penalties or consequences of any kind if you decide that you do not want to participate</w:t>
      </w:r>
      <w:r>
        <w:t>.</w:t>
      </w:r>
    </w:p>
    <w:p w14:paraId="6EC52EC2" w14:textId="1D9FC589" w:rsidR="00D465E4" w:rsidRDefault="00D465E4">
      <w:pPr>
        <w:ind w:left="25" w:right="13"/>
      </w:pPr>
    </w:p>
    <w:p w14:paraId="61194D94" w14:textId="5F48F7FB" w:rsidR="00746C4F" w:rsidRPr="00746C4F" w:rsidRDefault="00746C4F">
      <w:pPr>
        <w:ind w:left="25" w:right="13"/>
        <w:rPr>
          <w:bCs/>
        </w:rPr>
      </w:pPr>
      <w:r>
        <w:rPr>
          <w:b/>
        </w:rPr>
        <w:t xml:space="preserve">After hearing of the individual research study, you may choose not to participate in research. </w:t>
      </w:r>
    </w:p>
    <w:p w14:paraId="3A82403D" w14:textId="5978B794" w:rsidR="003C2F31" w:rsidRDefault="00746C4F">
      <w:pPr>
        <w:ind w:left="25" w:right="13"/>
      </w:pPr>
      <w:r>
        <w:rPr>
          <w:bCs/>
        </w:rPr>
        <w:t>If you agree to participate but change your mind, y</w:t>
      </w:r>
      <w:r w:rsidR="005F540E" w:rsidRPr="00746C4F">
        <w:rPr>
          <w:bCs/>
        </w:rPr>
        <w:t>ou may withdraw from the study at any time without</w:t>
      </w:r>
      <w:r w:rsidR="005F540E">
        <w:t xml:space="preserve"> penalty or loss of benefits to which you are otherwise entitled.   </w:t>
      </w:r>
    </w:p>
    <w:p w14:paraId="75562182" w14:textId="77777777" w:rsidR="00D465E4" w:rsidRDefault="00D465E4">
      <w:pPr>
        <w:spacing w:after="1" w:line="259" w:lineRule="auto"/>
        <w:ind w:left="50" w:right="12"/>
        <w:jc w:val="center"/>
        <w:rPr>
          <w:b/>
        </w:rPr>
      </w:pPr>
    </w:p>
    <w:p w14:paraId="52101AEF" w14:textId="2DE640F1" w:rsidR="003C2F31" w:rsidRDefault="005F540E" w:rsidP="00746C4F">
      <w:pPr>
        <w:spacing w:after="1" w:line="259" w:lineRule="auto"/>
        <w:ind w:right="12"/>
      </w:pPr>
      <w:r>
        <w:rPr>
          <w:b/>
        </w:rPr>
        <w:t xml:space="preserve">WHO SHOULD I CALL IF I HAVE QUESTIONS OR PROBLEMS? </w:t>
      </w:r>
    </w:p>
    <w:p w14:paraId="4EE626DA" w14:textId="77777777" w:rsidR="003C2F31" w:rsidRDefault="005F540E">
      <w:pPr>
        <w:spacing w:after="0" w:line="259" w:lineRule="auto"/>
        <w:ind w:left="30" w:firstLine="0"/>
      </w:pPr>
      <w:r>
        <w:t xml:space="preserve"> </w:t>
      </w:r>
    </w:p>
    <w:p w14:paraId="6E6D65D7" w14:textId="52BDDC87" w:rsidR="003C2F31" w:rsidRDefault="005F540E">
      <w:pPr>
        <w:spacing w:after="0"/>
        <w:ind w:left="25" w:right="5"/>
      </w:pPr>
      <w:r>
        <w:rPr>
          <w:b/>
        </w:rPr>
        <w:t xml:space="preserve">You may call </w:t>
      </w:r>
      <w:r>
        <w:rPr>
          <w:b/>
          <w:color w:val="FF0000"/>
        </w:rPr>
        <w:t>&lt;&lt;PI name&gt;&gt;</w:t>
      </w:r>
      <w:r>
        <w:rPr>
          <w:b/>
        </w:rPr>
        <w:t xml:space="preserve"> at </w:t>
      </w:r>
      <w:r>
        <w:rPr>
          <w:b/>
          <w:color w:val="FF0000"/>
        </w:rPr>
        <w:t>&lt;&lt; PI contact number&gt;&gt;</w:t>
      </w:r>
      <w:r>
        <w:rPr>
          <w:b/>
        </w:rPr>
        <w:t xml:space="preserve"> with questions at any time during the study.</w:t>
      </w:r>
      <w:r>
        <w:t xml:space="preserve">   </w:t>
      </w:r>
    </w:p>
    <w:p w14:paraId="75E8D17A" w14:textId="77777777" w:rsidR="003C2F31" w:rsidRDefault="005F540E">
      <w:pPr>
        <w:spacing w:after="0" w:line="259" w:lineRule="auto"/>
        <w:ind w:left="30" w:firstLine="0"/>
      </w:pPr>
      <w:r>
        <w:t xml:space="preserve"> </w:t>
      </w:r>
    </w:p>
    <w:p w14:paraId="7FB93691" w14:textId="77777777" w:rsidR="003C2F31" w:rsidRDefault="005F540E">
      <w:pPr>
        <w:spacing w:after="0"/>
        <w:ind w:left="25" w:right="5"/>
      </w:pPr>
      <w:r>
        <w:t xml:space="preserve">You </w:t>
      </w:r>
      <w:r>
        <w:rPr>
          <w:b/>
        </w:rPr>
        <w:t xml:space="preserve">may also call </w:t>
      </w:r>
      <w:r>
        <w:rPr>
          <w:b/>
          <w:color w:val="FF0000"/>
        </w:rPr>
        <w:t>&lt;&lt; lead study coordinator name&gt;&gt;</w:t>
      </w:r>
      <w:r>
        <w:rPr>
          <w:b/>
        </w:rPr>
        <w:t xml:space="preserve">, the study coordinator, at </w:t>
      </w:r>
      <w:r>
        <w:rPr>
          <w:b/>
          <w:color w:val="FF0000"/>
        </w:rPr>
        <w:t xml:space="preserve">&lt;&lt; study coordinator contact number&gt;&gt; </w:t>
      </w:r>
      <w:r>
        <w:rPr>
          <w:b/>
        </w:rPr>
        <w:t>with any questions you may have.</w:t>
      </w:r>
      <w:r>
        <w:t xml:space="preserve">  </w:t>
      </w:r>
    </w:p>
    <w:p w14:paraId="0883A3E5" w14:textId="2FB33E2D" w:rsidR="003C2F31" w:rsidRDefault="005F540E" w:rsidP="00746C4F">
      <w:pPr>
        <w:spacing w:after="0" w:line="259" w:lineRule="auto"/>
        <w:ind w:left="30" w:firstLine="0"/>
      </w:pPr>
      <w:r>
        <w:t xml:space="preserve"> </w:t>
      </w:r>
    </w:p>
    <w:p w14:paraId="3D334C4D" w14:textId="77777777" w:rsidR="003C2F31" w:rsidRDefault="005F540E">
      <w:pPr>
        <w:ind w:left="25" w:right="13"/>
      </w:pPr>
      <w:r>
        <w:t xml:space="preserve">You may also call Texas A&amp;M University-Corpus Christi Institutional Review Board (IRB) with questions or complaints about this study at </w:t>
      </w:r>
      <w:r>
        <w:rPr>
          <w:color w:val="0033CC"/>
        </w:rPr>
        <w:t>irb@tamucc.edu</w:t>
      </w:r>
      <w:r>
        <w:t xml:space="preserve"> or 361-825-2497. The IRB is a committee of faculty members, statisticians, researchers, community advocates, and others that ensures that a research study is ethical and that the rights of study participants are protected. </w:t>
      </w:r>
    </w:p>
    <w:p w14:paraId="74030414" w14:textId="77777777" w:rsidR="003C2F31" w:rsidRDefault="005F540E">
      <w:pPr>
        <w:spacing w:after="0" w:line="259" w:lineRule="auto"/>
        <w:ind w:left="28" w:firstLine="0"/>
      </w:pPr>
      <w:r>
        <w:rPr>
          <w:rFonts w:ascii="Calibri" w:eastAsia="Calibri" w:hAnsi="Calibri" w:cs="Calibri"/>
          <w:noProof/>
          <w:sz w:val="22"/>
        </w:rPr>
        <mc:AlternateContent>
          <mc:Choice Requires="wpg">
            <w:drawing>
              <wp:inline distT="0" distB="0" distL="0" distR="0" wp14:anchorId="05016178" wp14:editId="2104F6A3">
                <wp:extent cx="6492240" cy="19050"/>
                <wp:effectExtent l="0" t="0" r="0" b="0"/>
                <wp:docPr id="30726" name="Group 30726"/>
                <wp:cNvGraphicFramePr/>
                <a:graphic xmlns:a="http://schemas.openxmlformats.org/drawingml/2006/main">
                  <a:graphicData uri="http://schemas.microsoft.com/office/word/2010/wordprocessingGroup">
                    <wpg:wgp>
                      <wpg:cNvGrpSpPr/>
                      <wpg:grpSpPr>
                        <a:xfrm>
                          <a:off x="0" y="0"/>
                          <a:ext cx="6492240" cy="19050"/>
                          <a:chOff x="0" y="0"/>
                          <a:chExt cx="6492240" cy="19050"/>
                        </a:xfrm>
                      </wpg:grpSpPr>
                      <wps:wsp>
                        <wps:cNvPr id="1801" name="Shape 1801"/>
                        <wps:cNvSpPr/>
                        <wps:spPr>
                          <a:xfrm>
                            <a:off x="0" y="0"/>
                            <a:ext cx="6492240" cy="0"/>
                          </a:xfrm>
                          <a:custGeom>
                            <a:avLst/>
                            <a:gdLst/>
                            <a:ahLst/>
                            <a:cxnLst/>
                            <a:rect l="0" t="0" r="0" b="0"/>
                            <a:pathLst>
                              <a:path w="6492240">
                                <a:moveTo>
                                  <a:pt x="0" y="0"/>
                                </a:moveTo>
                                <a:lnTo>
                                  <a:pt x="649224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D098D9" id="Group 30726" o:spid="_x0000_s1026" style="width:511.2pt;height:1.5pt;mso-position-horizontal-relative:char;mso-position-vertical-relative:line" coordsize="6492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">
                <v:shape id="Shape 1801" o:spid="_x0000_s1027" style="position:absolute;width:64922;height:0;visibility:visible;mso-wrap-style:square;v-text-anchor:top" coordsize="649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" path="m,l6492240,e" filled="f" strokeweight="1.5pt">
                  <v:path arrowok="t" textboxrect="0,0,6492240,0"/>
                </v:shape>
                <w10:anchorlock/>
              </v:group>
            </w:pict>
          </mc:Fallback>
        </mc:AlternateContent>
      </w:r>
      <w:r>
        <w:t xml:space="preserve"> </w:t>
      </w:r>
    </w:p>
    <w:p w14:paraId="32C078DD" w14:textId="6D9F6500" w:rsidR="003C2F31" w:rsidRDefault="005F540E">
      <w:pPr>
        <w:pStyle w:val="Heading1"/>
        <w:ind w:left="50" w:right="4"/>
      </w:pPr>
      <w:r>
        <w:t xml:space="preserve">CONSENT TO </w:t>
      </w:r>
      <w:r w:rsidR="00746C4F">
        <w:t>CONTACT</w:t>
      </w:r>
      <w:r>
        <w:rPr>
          <w:b w:val="0"/>
        </w:rPr>
        <w:t xml:space="preserve"> </w:t>
      </w:r>
    </w:p>
    <w:p w14:paraId="065C46A6" w14:textId="1D0EF50C" w:rsidR="00746C4F" w:rsidRDefault="00746C4F">
      <w:pPr>
        <w:ind w:left="25" w:right="13"/>
      </w:pPr>
    </w:p>
    <w:p w14:paraId="7821F108" w14:textId="48EAFBF0" w:rsidR="00555FEE" w:rsidRDefault="00555FEE" w:rsidP="00555FEE">
      <w:pPr>
        <w:ind w:left="25" w:right="13"/>
      </w:pPr>
      <w:r w:rsidRPr="00555FEE">
        <w:t xml:space="preserve">The purposes, procedures, and risks of </w:t>
      </w:r>
      <w:r w:rsidRPr="00555FEE">
        <w:t>the recruitment database</w:t>
      </w:r>
      <w:r w:rsidRPr="00555FEE">
        <w:t xml:space="preserve"> have been explained to me.  I have had a chance to read this form and ask questions about the study.  Any questions I had have been answered to my satisfaction. A copy of this signed form will be given to me.</w:t>
      </w:r>
    </w:p>
    <w:p w14:paraId="79CFFDDA" w14:textId="3B4A81F7" w:rsidR="009C391A" w:rsidRDefault="009C391A" w:rsidP="00555FEE">
      <w:pPr>
        <w:ind w:left="25" w:right="13"/>
      </w:pPr>
    </w:p>
    <w:p w14:paraId="3468BE9E" w14:textId="56888DD3" w:rsidR="009C391A" w:rsidRPr="009C391A" w:rsidRDefault="009C391A" w:rsidP="00555FEE">
      <w:pPr>
        <w:ind w:left="25" w:right="13"/>
        <w:rPr>
          <w:b/>
          <w:bCs/>
        </w:rPr>
      </w:pPr>
      <w:r w:rsidRPr="009C391A">
        <w:rPr>
          <w:b/>
          <w:bCs/>
        </w:rPr>
        <w:t>Use of Contact Information</w:t>
      </w:r>
    </w:p>
    <w:p w14:paraId="7CA13E8C" w14:textId="77777777" w:rsidR="00555FEE" w:rsidRDefault="00555FEE" w:rsidP="00555FEE">
      <w:pPr>
        <w:ind w:left="0" w:right="13" w:firstLine="0"/>
      </w:pPr>
    </w:p>
    <w:p w14:paraId="60F3E706" w14:textId="74CE8532" w:rsidR="00555FEE" w:rsidRDefault="00555FEE" w:rsidP="00746C4F">
      <w:pPr>
        <w:ind w:left="25" w:right="13"/>
      </w:pPr>
      <w:r>
        <w:t xml:space="preserve">I agree that my contact information may be shared and stored in a recruitment database. </w:t>
      </w:r>
    </w:p>
    <w:p w14:paraId="3C63497E" w14:textId="5C9C6581" w:rsidR="00746C4F" w:rsidRDefault="00555FEE" w:rsidP="00746C4F">
      <w:pPr>
        <w:ind w:left="25" w:right="13"/>
      </w:pPr>
      <w:r>
        <w:t>I agree that so</w:t>
      </w:r>
      <w:r w:rsidR="00746C4F" w:rsidRPr="00746C4F">
        <w:t xml:space="preserve">meone from the study team may contact me to ask about me participating in future research studies.   </w:t>
      </w:r>
    </w:p>
    <w:p w14:paraId="61DB7D50" w14:textId="2428A9A1" w:rsidR="00746C4F" w:rsidRDefault="00746C4F" w:rsidP="00746C4F">
      <w:pPr>
        <w:ind w:left="25" w:right="13"/>
      </w:pPr>
      <w:r w:rsidRPr="00746C4F">
        <w:t xml:space="preserve">                   Yes             No              </w:t>
      </w:r>
    </w:p>
    <w:p w14:paraId="55CA356F" w14:textId="1CE87200" w:rsidR="003C2F31" w:rsidRDefault="005F540E">
      <w:pPr>
        <w:spacing w:after="0" w:line="259" w:lineRule="auto"/>
        <w:ind w:left="30" w:firstLine="0"/>
      </w:pPr>
      <w:r>
        <w:t xml:space="preserve"> </w:t>
      </w:r>
    </w:p>
    <w:p w14:paraId="1C6A2DE3" w14:textId="562D93CA" w:rsidR="009C391A" w:rsidRDefault="009C391A">
      <w:pPr>
        <w:spacing w:after="0" w:line="259" w:lineRule="auto"/>
        <w:ind w:left="30" w:firstLine="0"/>
        <w:rPr>
          <w:b/>
          <w:bCs/>
        </w:rPr>
      </w:pPr>
      <w:r w:rsidRPr="009C391A">
        <w:rPr>
          <w:b/>
          <w:bCs/>
        </w:rPr>
        <w:t xml:space="preserve">Use of </w:t>
      </w:r>
      <w:r>
        <w:rPr>
          <w:b/>
          <w:bCs/>
        </w:rPr>
        <w:t xml:space="preserve">Other </w:t>
      </w:r>
      <w:r w:rsidRPr="009C391A">
        <w:rPr>
          <w:b/>
          <w:bCs/>
        </w:rPr>
        <w:t>Information</w:t>
      </w:r>
    </w:p>
    <w:p w14:paraId="5E669655" w14:textId="710A90F5" w:rsidR="009C391A" w:rsidRDefault="009C391A" w:rsidP="009C391A">
      <w:pPr>
        <w:ind w:left="25" w:right="13"/>
      </w:pPr>
      <w:r>
        <w:t>I agree that</w:t>
      </w:r>
      <w:r w:rsidR="000855A6">
        <w:t xml:space="preserve"> my personal information collected as part of the </w:t>
      </w:r>
      <w:r w:rsidR="000855A6" w:rsidRPr="000855A6">
        <w:rPr>
          <w:color w:val="FF0000"/>
        </w:rPr>
        <w:t>&lt;program</w:t>
      </w:r>
      <w:r w:rsidR="000855A6">
        <w:rPr>
          <w:color w:val="FF0000"/>
        </w:rPr>
        <w:t xml:space="preserve"> name</w:t>
      </w:r>
      <w:r w:rsidR="000855A6" w:rsidRPr="000855A6">
        <w:rPr>
          <w:color w:val="FF0000"/>
        </w:rPr>
        <w:t xml:space="preserve">&gt; </w:t>
      </w:r>
      <w:r w:rsidR="000855A6">
        <w:t>may be shared with the recruitment database and be used by future researchers.</w:t>
      </w:r>
      <w:r w:rsidRPr="00746C4F">
        <w:t xml:space="preserve"> </w:t>
      </w:r>
    </w:p>
    <w:p w14:paraId="20A221AF" w14:textId="77777777" w:rsidR="009C391A" w:rsidRDefault="009C391A" w:rsidP="009C391A">
      <w:pPr>
        <w:ind w:left="25" w:right="13"/>
      </w:pPr>
      <w:r w:rsidRPr="00746C4F">
        <w:t xml:space="preserve">                   Yes             No              </w:t>
      </w:r>
    </w:p>
    <w:p w14:paraId="2D8B91D6" w14:textId="77777777" w:rsidR="009C391A" w:rsidRDefault="009C391A">
      <w:pPr>
        <w:spacing w:after="0" w:line="259" w:lineRule="auto"/>
        <w:ind w:left="30" w:firstLine="0"/>
      </w:pPr>
    </w:p>
    <w:p w14:paraId="4970BE70" w14:textId="77777777" w:rsidR="003C2F31" w:rsidRDefault="005F540E">
      <w:pPr>
        <w:spacing w:after="0" w:line="259" w:lineRule="auto"/>
        <w:ind w:left="30" w:firstLine="0"/>
      </w:pPr>
      <w:r>
        <w:t xml:space="preserve"> </w:t>
      </w:r>
    </w:p>
    <w:p w14:paraId="0546A3BC" w14:textId="77777777" w:rsidR="003C2F31" w:rsidRDefault="005F540E">
      <w:pPr>
        <w:tabs>
          <w:tab w:val="center" w:pos="7503"/>
        </w:tabs>
        <w:ind w:left="0" w:firstLine="0"/>
      </w:pPr>
      <w:r>
        <w:t xml:space="preserve">________________________________________________       </w:t>
      </w:r>
      <w:r>
        <w:tab/>
        <w:t xml:space="preserve"> ________________  </w:t>
      </w:r>
    </w:p>
    <w:p w14:paraId="1B461852" w14:textId="77777777" w:rsidR="000E629D" w:rsidRDefault="005F540E">
      <w:pPr>
        <w:tabs>
          <w:tab w:val="center" w:pos="2911"/>
          <w:tab w:val="center" w:pos="3632"/>
          <w:tab w:val="center" w:pos="4352"/>
          <w:tab w:val="center" w:pos="5072"/>
          <w:tab w:val="center" w:pos="5793"/>
          <w:tab w:val="center" w:pos="6738"/>
          <w:tab w:val="center" w:pos="7953"/>
          <w:tab w:val="center" w:pos="8674"/>
        </w:tabs>
        <w:ind w:left="0" w:firstLine="0"/>
      </w:pPr>
      <w:r>
        <w:t xml:space="preserve">Signature of Participant </w:t>
      </w:r>
      <w:r>
        <w:tab/>
        <w:t xml:space="preserve"> </w:t>
      </w:r>
      <w:r>
        <w:tab/>
        <w:t xml:space="preserve"> </w:t>
      </w:r>
      <w:r>
        <w:tab/>
        <w:t xml:space="preserve"> </w:t>
      </w:r>
      <w:r>
        <w:tab/>
        <w:t xml:space="preserve"> </w:t>
      </w:r>
      <w:r>
        <w:tab/>
        <w:t xml:space="preserve"> </w:t>
      </w:r>
      <w:r>
        <w:tab/>
        <w:t xml:space="preserve">Date   </w:t>
      </w:r>
    </w:p>
    <w:p w14:paraId="3F030F21" w14:textId="77777777" w:rsidR="000E629D" w:rsidRDefault="000E629D">
      <w:pPr>
        <w:tabs>
          <w:tab w:val="center" w:pos="2911"/>
          <w:tab w:val="center" w:pos="3632"/>
          <w:tab w:val="center" w:pos="4352"/>
          <w:tab w:val="center" w:pos="5072"/>
          <w:tab w:val="center" w:pos="5793"/>
          <w:tab w:val="center" w:pos="6738"/>
          <w:tab w:val="center" w:pos="7953"/>
          <w:tab w:val="center" w:pos="8674"/>
        </w:tabs>
        <w:ind w:left="0" w:firstLine="0"/>
      </w:pPr>
    </w:p>
    <w:p w14:paraId="7EE93795" w14:textId="77777777" w:rsidR="000E629D" w:rsidRDefault="000E629D">
      <w:pPr>
        <w:tabs>
          <w:tab w:val="center" w:pos="2911"/>
          <w:tab w:val="center" w:pos="3632"/>
          <w:tab w:val="center" w:pos="4352"/>
          <w:tab w:val="center" w:pos="5072"/>
          <w:tab w:val="center" w:pos="5793"/>
          <w:tab w:val="center" w:pos="6738"/>
          <w:tab w:val="center" w:pos="7953"/>
          <w:tab w:val="center" w:pos="8674"/>
        </w:tabs>
        <w:ind w:left="0" w:firstLine="0"/>
      </w:pPr>
    </w:p>
    <w:p w14:paraId="564E8466" w14:textId="2E45CC09" w:rsidR="000E629D" w:rsidRDefault="000E629D" w:rsidP="000E629D">
      <w:r>
        <w:t xml:space="preserve">By signing </w:t>
      </w:r>
      <w:r>
        <w:t>below,</w:t>
      </w:r>
      <w:r>
        <w:t xml:space="preserve"> I indicate that the participant has read and, to the best of my knowledge, understands the details contained in this document and has been offered a copy.</w:t>
      </w:r>
    </w:p>
    <w:p w14:paraId="46B13D20" w14:textId="1882D5E2" w:rsidR="000E629D" w:rsidRDefault="000E629D" w:rsidP="000E629D"/>
    <w:p w14:paraId="6E541019" w14:textId="29FA767C" w:rsidR="000E629D" w:rsidRDefault="000E629D" w:rsidP="000E629D"/>
    <w:p w14:paraId="08A04000" w14:textId="77777777" w:rsidR="000E629D" w:rsidRDefault="000E629D" w:rsidP="000E629D">
      <w:pPr>
        <w:rPr>
          <w:color w:val="auto"/>
          <w:sz w:val="22"/>
        </w:rPr>
      </w:pPr>
    </w:p>
    <w:p w14:paraId="1D3A2788" w14:textId="77777777" w:rsidR="000E629D" w:rsidRDefault="000E629D" w:rsidP="000E629D">
      <w:pPr>
        <w:rPr>
          <w:i/>
          <w:iCs/>
        </w:rPr>
      </w:pPr>
    </w:p>
    <w:p w14:paraId="5B0B4427" w14:textId="77777777" w:rsidR="000E629D" w:rsidRDefault="000E629D" w:rsidP="000E629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_________________________   </w:t>
      </w:r>
      <w:r>
        <w:tab/>
        <w:t>____________________</w:t>
      </w:r>
      <w:r>
        <w:tab/>
      </w:r>
      <w:r>
        <w:tab/>
        <w:t>__________</w:t>
      </w:r>
    </w:p>
    <w:p w14:paraId="5A426B67" w14:textId="77777777" w:rsidR="000E629D" w:rsidRDefault="000E629D" w:rsidP="000E629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Signature of Person</w:t>
      </w:r>
      <w:r>
        <w:tab/>
      </w:r>
      <w:r>
        <w:tab/>
      </w:r>
      <w:r>
        <w:tab/>
        <w:t>Print Name:</w:t>
      </w:r>
      <w:r>
        <w:tab/>
      </w:r>
      <w:r>
        <w:tab/>
      </w:r>
      <w:r>
        <w:tab/>
      </w:r>
      <w:r>
        <w:tab/>
        <w:t>Date:</w:t>
      </w:r>
    </w:p>
    <w:p w14:paraId="411F2316" w14:textId="77777777" w:rsidR="000E629D" w:rsidRDefault="000E629D" w:rsidP="000E629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Obtaining Consent</w:t>
      </w:r>
    </w:p>
    <w:p w14:paraId="02041CFF" w14:textId="73682F3D" w:rsidR="003C2F31" w:rsidRDefault="005F540E">
      <w:pPr>
        <w:tabs>
          <w:tab w:val="center" w:pos="2911"/>
          <w:tab w:val="center" w:pos="3632"/>
          <w:tab w:val="center" w:pos="4352"/>
          <w:tab w:val="center" w:pos="5072"/>
          <w:tab w:val="center" w:pos="5793"/>
          <w:tab w:val="center" w:pos="6738"/>
          <w:tab w:val="center" w:pos="7953"/>
          <w:tab w:val="center" w:pos="8674"/>
        </w:tabs>
        <w:ind w:left="0" w:firstLine="0"/>
      </w:pPr>
      <w:r>
        <w:tab/>
        <w:t xml:space="preserve"> </w:t>
      </w:r>
      <w:r>
        <w:tab/>
        <w:t xml:space="preserve"> </w:t>
      </w:r>
    </w:p>
    <w:p w14:paraId="5FC44282" w14:textId="012DBD25" w:rsidR="003C2F31" w:rsidRDefault="003C2F31" w:rsidP="00746C4F">
      <w:pPr>
        <w:spacing w:after="0" w:line="259" w:lineRule="auto"/>
        <w:ind w:left="0" w:firstLine="0"/>
      </w:pPr>
    </w:p>
    <w:p w14:paraId="12409D22" w14:textId="718416FB" w:rsidR="003C2F31" w:rsidRDefault="003C2F31">
      <w:pPr>
        <w:spacing w:after="0" w:line="259" w:lineRule="auto"/>
        <w:ind w:left="0" w:firstLine="0"/>
      </w:pPr>
    </w:p>
    <w:sectPr w:rsidR="003C2F31">
      <w:headerReference w:type="even" r:id="rId7"/>
      <w:headerReference w:type="default" r:id="rId8"/>
      <w:footerReference w:type="even" r:id="rId9"/>
      <w:footerReference w:type="default" r:id="rId10"/>
      <w:headerReference w:type="first" r:id="rId11"/>
      <w:footerReference w:type="first" r:id="rId12"/>
      <w:pgSz w:w="12240" w:h="15840"/>
      <w:pgMar w:top="1776" w:right="862" w:bottom="829" w:left="866" w:header="576"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538F" w14:textId="77777777" w:rsidR="00AF445F" w:rsidRDefault="00AF445F">
      <w:pPr>
        <w:spacing w:after="0" w:line="240" w:lineRule="auto"/>
      </w:pPr>
      <w:r>
        <w:separator/>
      </w:r>
    </w:p>
  </w:endnote>
  <w:endnote w:type="continuationSeparator" w:id="0">
    <w:p w14:paraId="7321C8A8" w14:textId="77777777" w:rsidR="00AF445F" w:rsidRDefault="00AF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3CF0" w14:textId="77777777" w:rsidR="003C2F31" w:rsidRDefault="005F540E">
    <w:pPr>
      <w:tabs>
        <w:tab w:val="center" w:pos="1495"/>
        <w:tab w:val="center" w:pos="2881"/>
        <w:tab w:val="center" w:pos="3602"/>
        <w:tab w:val="center" w:pos="4874"/>
      </w:tabs>
      <w:spacing w:after="0" w:line="259" w:lineRule="auto"/>
      <w:ind w:left="0" w:firstLine="0"/>
    </w:pPr>
    <w:r>
      <w:rPr>
        <w:i/>
        <w:sz w:val="20"/>
      </w:rPr>
      <w:t xml:space="preserve"> </w:t>
    </w:r>
    <w:r>
      <w:rPr>
        <w:i/>
        <w:sz w:val="20"/>
      </w:rPr>
      <w:tab/>
    </w:r>
    <w:r>
      <w:rPr>
        <w:sz w:val="22"/>
      </w:rPr>
      <w:t xml:space="preserve">Rev. </w:t>
    </w:r>
    <w:r>
      <w:rPr>
        <w:color w:val="FF0000"/>
        <w:sz w:val="22"/>
      </w:rPr>
      <w:t xml:space="preserve">&lt;&lt;DATE&gt;&gt; </w:t>
    </w:r>
    <w:r>
      <w:rPr>
        <w:color w:val="FF0000"/>
        <w:sz w:val="22"/>
      </w:rPr>
      <w:tab/>
      <w:t xml:space="preserve"> </w:t>
    </w:r>
    <w:r>
      <w:rPr>
        <w:color w:val="FF0000"/>
        <w:sz w:val="22"/>
      </w:rPr>
      <w:tab/>
      <w:t xml:space="preserve"> </w:t>
    </w:r>
    <w:r>
      <w:rPr>
        <w:color w:val="FF0000"/>
        <w:sz w:val="22"/>
      </w:rPr>
      <w:tab/>
    </w: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fldSimple w:instr=" NUMPAGES   \* MERGEFORMAT ">
      <w:r>
        <w:rPr>
          <w:sz w:val="20"/>
        </w:rPr>
        <w:t>23</w:t>
      </w:r>
    </w:fldSimple>
    <w:r>
      <w:rPr>
        <w:color w:val="FF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E949" w14:textId="0176E23E" w:rsidR="003C2F31" w:rsidRDefault="005F540E">
    <w:pPr>
      <w:tabs>
        <w:tab w:val="center" w:pos="1495"/>
        <w:tab w:val="center" w:pos="2881"/>
        <w:tab w:val="center" w:pos="3602"/>
        <w:tab w:val="center" w:pos="4874"/>
      </w:tabs>
      <w:spacing w:after="0" w:line="259" w:lineRule="auto"/>
      <w:ind w:left="0" w:firstLine="0"/>
    </w:pPr>
    <w:r>
      <w:rPr>
        <w:i/>
        <w:sz w:val="20"/>
      </w:rPr>
      <w:t xml:space="preserve"> </w:t>
    </w:r>
    <w:r>
      <w:rPr>
        <w:i/>
        <w:sz w:val="20"/>
      </w:rPr>
      <w:tab/>
    </w:r>
    <w:r>
      <w:rPr>
        <w:color w:val="FF0000"/>
        <w:sz w:val="22"/>
      </w:rPr>
      <w:tab/>
      <w:t xml:space="preserve"> </w:t>
    </w:r>
    <w:r>
      <w:rPr>
        <w:color w:val="FF0000"/>
        <w:sz w:val="22"/>
      </w:rPr>
      <w:tab/>
      <w:t xml:space="preserve"> </w:t>
    </w:r>
    <w:r>
      <w:rPr>
        <w:color w:val="FF0000"/>
        <w:sz w:val="22"/>
      </w:rPr>
      <w:tab/>
    </w: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fldSimple w:instr=" NUMPAGES   \* MERGEFORMAT ">
      <w:r>
        <w:rPr>
          <w:sz w:val="20"/>
        </w:rPr>
        <w:t>23</w:t>
      </w:r>
    </w:fldSimple>
    <w:r>
      <w:rPr>
        <w:color w:val="FF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49FB" w14:textId="77777777" w:rsidR="003C2F31" w:rsidRDefault="005F540E">
    <w:pPr>
      <w:tabs>
        <w:tab w:val="center" w:pos="1495"/>
        <w:tab w:val="center" w:pos="2881"/>
        <w:tab w:val="center" w:pos="3602"/>
        <w:tab w:val="center" w:pos="4874"/>
      </w:tabs>
      <w:spacing w:after="0" w:line="259" w:lineRule="auto"/>
      <w:ind w:left="0" w:firstLine="0"/>
    </w:pPr>
    <w:r>
      <w:rPr>
        <w:i/>
        <w:sz w:val="20"/>
      </w:rPr>
      <w:t xml:space="preserve"> </w:t>
    </w:r>
    <w:r>
      <w:rPr>
        <w:i/>
        <w:sz w:val="20"/>
      </w:rPr>
      <w:tab/>
    </w:r>
    <w:r>
      <w:rPr>
        <w:sz w:val="22"/>
      </w:rPr>
      <w:t xml:space="preserve">Rev. </w:t>
    </w:r>
    <w:r>
      <w:rPr>
        <w:color w:val="FF0000"/>
        <w:sz w:val="22"/>
      </w:rPr>
      <w:t xml:space="preserve">&lt;&lt;DATE&gt;&gt; </w:t>
    </w:r>
    <w:r>
      <w:rPr>
        <w:color w:val="FF0000"/>
        <w:sz w:val="22"/>
      </w:rPr>
      <w:tab/>
      <w:t xml:space="preserve"> </w:t>
    </w:r>
    <w:r>
      <w:rPr>
        <w:color w:val="FF0000"/>
        <w:sz w:val="22"/>
      </w:rPr>
      <w:tab/>
      <w:t xml:space="preserve"> </w:t>
    </w:r>
    <w:r>
      <w:rPr>
        <w:color w:val="FF0000"/>
        <w:sz w:val="22"/>
      </w:rPr>
      <w:tab/>
    </w: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fldSimple w:instr=" NUMPAGES   \* MERGEFORMAT ">
      <w:r>
        <w:rPr>
          <w:sz w:val="20"/>
        </w:rPr>
        <w:t>23</w:t>
      </w:r>
    </w:fldSimple>
    <w:r>
      <w:rPr>
        <w:color w:val="FF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7557" w14:textId="77777777" w:rsidR="00AF445F" w:rsidRDefault="00AF445F">
      <w:pPr>
        <w:spacing w:after="0" w:line="240" w:lineRule="auto"/>
      </w:pPr>
      <w:r>
        <w:separator/>
      </w:r>
    </w:p>
  </w:footnote>
  <w:footnote w:type="continuationSeparator" w:id="0">
    <w:p w14:paraId="0EFEAD02" w14:textId="77777777" w:rsidR="00AF445F" w:rsidRDefault="00AF4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7EFA" w14:textId="77777777" w:rsidR="003C2F31" w:rsidRDefault="005F540E">
    <w:pPr>
      <w:spacing w:after="0" w:line="259" w:lineRule="auto"/>
      <w:ind w:left="-2" w:firstLine="0"/>
    </w:pPr>
    <w:r>
      <w:rPr>
        <w:noProof/>
      </w:rPr>
      <w:drawing>
        <wp:anchor distT="0" distB="0" distL="114300" distR="114300" simplePos="0" relativeHeight="251657728" behindDoc="0" locked="0" layoutInCell="1" allowOverlap="0" wp14:anchorId="500B7F69" wp14:editId="6423B0AA">
          <wp:simplePos x="0" y="0"/>
          <wp:positionH relativeFrom="page">
            <wp:posOffset>548640</wp:posOffset>
          </wp:positionH>
          <wp:positionV relativeFrom="page">
            <wp:posOffset>365760</wp:posOffset>
          </wp:positionV>
          <wp:extent cx="2332609" cy="75692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332609" cy="756920"/>
                  </a:xfrm>
                  <a:prstGeom prst="rect">
                    <a:avLst/>
                  </a:prstGeom>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C6C2" w14:textId="77777777" w:rsidR="003C2F31" w:rsidRDefault="005F540E">
    <w:pPr>
      <w:spacing w:after="0" w:line="259" w:lineRule="auto"/>
      <w:ind w:left="-2" w:firstLine="0"/>
    </w:pPr>
    <w:r>
      <w:rPr>
        <w:noProof/>
      </w:rPr>
      <w:drawing>
        <wp:anchor distT="0" distB="0" distL="114300" distR="114300" simplePos="0" relativeHeight="251659776" behindDoc="0" locked="0" layoutInCell="1" allowOverlap="0" wp14:anchorId="483D5B93" wp14:editId="74EEECDE">
          <wp:simplePos x="0" y="0"/>
          <wp:positionH relativeFrom="page">
            <wp:posOffset>548640</wp:posOffset>
          </wp:positionH>
          <wp:positionV relativeFrom="page">
            <wp:posOffset>365760</wp:posOffset>
          </wp:positionV>
          <wp:extent cx="2332609" cy="75692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332609" cy="756920"/>
                  </a:xfrm>
                  <a:prstGeom prst="rect">
                    <a:avLst/>
                  </a:prstGeom>
                </pic:spPr>
              </pic:pic>
            </a:graphicData>
          </a:graphic>
        </wp:anchor>
      </w:drawing>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17E" w14:textId="77777777" w:rsidR="003C2F31" w:rsidRDefault="005F540E">
    <w:pPr>
      <w:spacing w:after="0" w:line="259" w:lineRule="auto"/>
      <w:ind w:left="-2" w:firstLine="0"/>
    </w:pPr>
    <w:r>
      <w:rPr>
        <w:noProof/>
      </w:rPr>
      <w:drawing>
        <wp:anchor distT="0" distB="0" distL="114300" distR="114300" simplePos="0" relativeHeight="251661824" behindDoc="0" locked="0" layoutInCell="1" allowOverlap="0" wp14:anchorId="0D01F205" wp14:editId="1EAE568D">
          <wp:simplePos x="0" y="0"/>
          <wp:positionH relativeFrom="page">
            <wp:posOffset>548640</wp:posOffset>
          </wp:positionH>
          <wp:positionV relativeFrom="page">
            <wp:posOffset>365760</wp:posOffset>
          </wp:positionV>
          <wp:extent cx="2332609" cy="75692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332609" cy="756920"/>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2B90"/>
    <w:multiLevelType w:val="hybridMultilevel"/>
    <w:tmpl w:val="D6865368"/>
    <w:lvl w:ilvl="0" w:tplc="2E0281BE">
      <w:start w:val="1"/>
      <w:numFmt w:val="bullet"/>
      <w:lvlText w:val="•"/>
      <w:lvlJc w:val="left"/>
      <w:pPr>
        <w:ind w:left="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942B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B64E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BA64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46E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9C5F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847A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D036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326C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850BDD"/>
    <w:multiLevelType w:val="hybridMultilevel"/>
    <w:tmpl w:val="8C24A67C"/>
    <w:lvl w:ilvl="0" w:tplc="6B8C64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369B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A801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0CB8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89C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1A37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E672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76E9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5E49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A34183"/>
    <w:multiLevelType w:val="hybridMultilevel"/>
    <w:tmpl w:val="F52409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B8063EB"/>
    <w:multiLevelType w:val="hybridMultilevel"/>
    <w:tmpl w:val="02EA24EA"/>
    <w:lvl w:ilvl="0" w:tplc="A080CC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B4DB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6C43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D2B3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D8FE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74C9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EE6E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1674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9A9E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9366CA"/>
    <w:multiLevelType w:val="hybridMultilevel"/>
    <w:tmpl w:val="463A71C2"/>
    <w:lvl w:ilvl="0" w:tplc="BAFCE500">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4E3778">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BB86">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62404C">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4E1508">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86B68C">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DE233E">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0A2EC">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DE9D0A">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78687A"/>
    <w:multiLevelType w:val="hybridMultilevel"/>
    <w:tmpl w:val="B7BC1620"/>
    <w:lvl w:ilvl="0" w:tplc="4AE6B3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D2A1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1C3F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2E27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DA42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FECE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423F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588A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9279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D96A51"/>
    <w:multiLevelType w:val="hybridMultilevel"/>
    <w:tmpl w:val="D1A8A714"/>
    <w:lvl w:ilvl="0" w:tplc="404894E4">
      <w:start w:val="1"/>
      <w:numFmt w:val="bullet"/>
      <w:lvlText w:val="•"/>
      <w:lvlJc w:val="left"/>
      <w:pPr>
        <w:ind w:left="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06CB18">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88150">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E80462">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D2A5FA">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FA3022">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E438C8">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A7584">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4C7B3C">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3230F1"/>
    <w:multiLevelType w:val="hybridMultilevel"/>
    <w:tmpl w:val="6AA0EA12"/>
    <w:lvl w:ilvl="0" w:tplc="4A447C5E">
      <w:start w:val="1"/>
      <w:numFmt w:val="bullet"/>
      <w:lvlText w:val=""/>
      <w:lvlJc w:val="left"/>
      <w:pPr>
        <w:ind w:left="840" w:hanging="360"/>
      </w:pPr>
      <w:rPr>
        <w:rFonts w:ascii="Symbol" w:hAnsi="Symbol" w:hint="default"/>
        <w:color w:val="auto"/>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8" w15:restartNumberingAfterBreak="0">
    <w:nsid w:val="6ED2355A"/>
    <w:multiLevelType w:val="hybridMultilevel"/>
    <w:tmpl w:val="02DC2AA0"/>
    <w:lvl w:ilvl="0" w:tplc="B538D7C6">
      <w:start w:val="1"/>
      <w:numFmt w:val="bullet"/>
      <w:lvlText w:val="•"/>
      <w:lvlJc w:val="left"/>
      <w:pPr>
        <w:ind w:left="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2C5BB2">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528F76">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E0853C">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32DE58">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9C1C50">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282F10">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A925E">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CC5F54">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6"/>
  </w:num>
  <w:num w:numId="3">
    <w:abstractNumId w:val="0"/>
  </w:num>
  <w:num w:numId="4">
    <w:abstractNumId w:val="3"/>
  </w:num>
  <w:num w:numId="5">
    <w:abstractNumId w:val="1"/>
  </w:num>
  <w:num w:numId="6">
    <w:abstractNumId w:val="5"/>
  </w:num>
  <w:num w:numId="7">
    <w:abstractNumId w:val="4"/>
  </w:num>
  <w:num w:numId="8">
    <w:abstractNumId w:val="2"/>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31"/>
    <w:rsid w:val="000855A6"/>
    <w:rsid w:val="000E629D"/>
    <w:rsid w:val="003C2F31"/>
    <w:rsid w:val="004E5235"/>
    <w:rsid w:val="00555FEE"/>
    <w:rsid w:val="005F540E"/>
    <w:rsid w:val="00746C4F"/>
    <w:rsid w:val="009C391A"/>
    <w:rsid w:val="009F75BE"/>
    <w:rsid w:val="00AF445F"/>
    <w:rsid w:val="00C95B8F"/>
    <w:rsid w:val="00D465E4"/>
    <w:rsid w:val="00E54955"/>
    <w:rsid w:val="00EB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F199"/>
  <w15:docId w15:val="{D632D403-6807-472F-BB02-A942B643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4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99"/>
    <w:qFormat/>
    <w:rsid w:val="00555FEE"/>
    <w:pPr>
      <w:spacing w:after="0" w:line="240" w:lineRule="auto"/>
      <w:ind w:left="720" w:firstLine="0"/>
      <w:contextualSpacing/>
    </w:pPr>
    <w:rPr>
      <w:color w:val="auto"/>
      <w:szCs w:val="20"/>
    </w:rPr>
  </w:style>
  <w:style w:type="paragraph" w:styleId="BodyText2">
    <w:name w:val="Body Text 2"/>
    <w:basedOn w:val="Normal"/>
    <w:link w:val="BodyText2Char"/>
    <w:uiPriority w:val="99"/>
    <w:semiHidden/>
    <w:unhideWhenUsed/>
    <w:rsid w:val="000855A6"/>
    <w:pPr>
      <w:spacing w:after="0" w:line="240" w:lineRule="auto"/>
      <w:ind w:left="0" w:firstLine="0"/>
    </w:pPr>
    <w:rPr>
      <w:color w:val="auto"/>
      <w:sz w:val="22"/>
      <w:szCs w:val="20"/>
    </w:rPr>
  </w:style>
  <w:style w:type="character" w:customStyle="1" w:styleId="BodyText2Char">
    <w:name w:val="Body Text 2 Char"/>
    <w:basedOn w:val="DefaultParagraphFont"/>
    <w:link w:val="BodyText2"/>
    <w:uiPriority w:val="99"/>
    <w:semiHidden/>
    <w:rsid w:val="000855A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92312">
      <w:bodyDiv w:val="1"/>
      <w:marLeft w:val="0"/>
      <w:marRight w:val="0"/>
      <w:marTop w:val="0"/>
      <w:marBottom w:val="0"/>
      <w:divBdr>
        <w:top w:val="none" w:sz="0" w:space="0" w:color="auto"/>
        <w:left w:val="none" w:sz="0" w:space="0" w:color="auto"/>
        <w:bottom w:val="none" w:sz="0" w:space="0" w:color="auto"/>
        <w:right w:val="none" w:sz="0" w:space="0" w:color="auto"/>
      </w:divBdr>
    </w:div>
    <w:div w:id="1470978316">
      <w:bodyDiv w:val="1"/>
      <w:marLeft w:val="0"/>
      <w:marRight w:val="0"/>
      <w:marTop w:val="0"/>
      <w:marBottom w:val="0"/>
      <w:divBdr>
        <w:top w:val="none" w:sz="0" w:space="0" w:color="auto"/>
        <w:left w:val="none" w:sz="0" w:space="0" w:color="auto"/>
        <w:bottom w:val="none" w:sz="0" w:space="0" w:color="auto"/>
        <w:right w:val="none" w:sz="0" w:space="0" w:color="auto"/>
      </w:divBdr>
    </w:div>
    <w:div w:id="1746300130">
      <w:bodyDiv w:val="1"/>
      <w:marLeft w:val="0"/>
      <w:marRight w:val="0"/>
      <w:marTop w:val="0"/>
      <w:marBottom w:val="0"/>
      <w:divBdr>
        <w:top w:val="none" w:sz="0" w:space="0" w:color="auto"/>
        <w:left w:val="none" w:sz="0" w:space="0" w:color="auto"/>
        <w:bottom w:val="none" w:sz="0" w:space="0" w:color="auto"/>
        <w:right w:val="none" w:sz="0" w:space="0" w:color="auto"/>
      </w:divBdr>
    </w:div>
    <w:div w:id="1992977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CONSENT TO PARTICIPATE IN RESEARCH STUDY</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RESEARCH STUDY</dc:title>
  <dc:subject/>
  <dc:creator>CMH</dc:creator>
  <cp:keywords/>
  <cp:lastModifiedBy>Ballard, Rebecca</cp:lastModifiedBy>
  <cp:revision>2</cp:revision>
  <dcterms:created xsi:type="dcterms:W3CDTF">2021-09-23T16:22:00Z</dcterms:created>
  <dcterms:modified xsi:type="dcterms:W3CDTF">2021-09-23T16:22:00Z</dcterms:modified>
</cp:coreProperties>
</file>