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86F82" w14:textId="77777777" w:rsidR="00D068FA" w:rsidRDefault="00F229D6">
      <w:pPr>
        <w:spacing w:after="420"/>
        <w:ind w:left="35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DAB123" w14:textId="77777777" w:rsidR="00D068FA" w:rsidRDefault="00F229D6">
      <w:pPr>
        <w:spacing w:after="0"/>
        <w:ind w:left="1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CA3634" w14:textId="77777777" w:rsidR="00D068FA" w:rsidRDefault="00F229D6">
      <w:pPr>
        <w:spacing w:after="0"/>
        <w:ind w:left="8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Facebook Recruitment Script </w:t>
      </w:r>
    </w:p>
    <w:p w14:paraId="228E1BFE" w14:textId="77777777" w:rsidR="00D068FA" w:rsidRDefault="00F229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D4B478" w14:textId="77777777" w:rsidR="00D068FA" w:rsidRDefault="00F229D6">
      <w:pPr>
        <w:spacing w:after="0" w:line="23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Hi, I’m </w:t>
      </w:r>
      <w:r>
        <w:rPr>
          <w:rFonts w:ascii="Times New Roman" w:eastAsia="Times New Roman" w:hAnsi="Times New Roman" w:cs="Times New Roman"/>
          <w:color w:val="FF0000"/>
          <w:sz w:val="24"/>
        </w:rPr>
        <w:t>&lt;Research Staff Name&gt;</w:t>
      </w:r>
      <w:r>
        <w:rPr>
          <w:rFonts w:ascii="Times New Roman" w:eastAsia="Times New Roman" w:hAnsi="Times New Roman" w:cs="Times New Roman"/>
          <w:sz w:val="24"/>
        </w:rPr>
        <w:t xml:space="preserve">. I am currently conducting a research study </w:t>
      </w:r>
      <w:r>
        <w:rPr>
          <w:rFonts w:ascii="Times New Roman" w:eastAsia="Times New Roman" w:hAnsi="Times New Roman" w:cs="Times New Roman"/>
          <w:color w:val="FF0000"/>
          <w:sz w:val="24"/>
        </w:rPr>
        <w:t>&lt;describe the area, i.e. in your community, in your neighbourhood, in the area of &lt;study topic&gt;</w:t>
      </w:r>
      <w:r>
        <w:rPr>
          <w:rFonts w:ascii="Times New Roman" w:eastAsia="Times New Roman" w:hAnsi="Times New Roman" w:cs="Times New Roman"/>
          <w:sz w:val="24"/>
        </w:rPr>
        <w:t xml:space="preserve">.   </w:t>
      </w:r>
    </w:p>
    <w:p w14:paraId="3B1C3E3B" w14:textId="77777777" w:rsidR="00D068FA" w:rsidRDefault="00F229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8C20B8" w14:textId="77777777" w:rsidR="00D068FA" w:rsidRDefault="00F229D6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This study focuses on </w:t>
      </w:r>
      <w:r>
        <w:rPr>
          <w:rFonts w:ascii="Times New Roman" w:eastAsia="Times New Roman" w:hAnsi="Times New Roman" w:cs="Times New Roman"/>
          <w:color w:val="FF0000"/>
          <w:sz w:val="24"/>
        </w:rPr>
        <w:t>&lt;generally state study objective&gt;</w:t>
      </w:r>
      <w:r>
        <w:rPr>
          <w:rFonts w:ascii="Times New Roman" w:eastAsia="Times New Roman" w:hAnsi="Times New Roman" w:cs="Times New Roman"/>
          <w:sz w:val="24"/>
        </w:rPr>
        <w:t xml:space="preserve"> through the Department of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&lt;Department name&gt; </w:t>
      </w:r>
      <w:r>
        <w:rPr>
          <w:rFonts w:ascii="Times New Roman" w:eastAsia="Times New Roman" w:hAnsi="Times New Roman" w:cs="Times New Roman"/>
          <w:sz w:val="24"/>
        </w:rPr>
        <w:t xml:space="preserve">at Texas A&amp;M University-Corpus Christi. </w:t>
      </w:r>
    </w:p>
    <w:p w14:paraId="2BD01108" w14:textId="77777777" w:rsidR="00D068FA" w:rsidRDefault="00F229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2A1FBE" w14:textId="77777777" w:rsidR="00D068FA" w:rsidRDefault="00F229D6">
      <w:pPr>
        <w:spacing w:after="280" w:line="23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Participati</w:t>
      </w:r>
      <w:r>
        <w:rPr>
          <w:rFonts w:ascii="Times New Roman" w:eastAsia="Times New Roman" w:hAnsi="Times New Roman" w:cs="Times New Roman"/>
          <w:sz w:val="24"/>
        </w:rPr>
        <w:t xml:space="preserve">on in this research study will involve </w:t>
      </w:r>
      <w:r>
        <w:rPr>
          <w:rFonts w:ascii="Times New Roman" w:eastAsia="Times New Roman" w:hAnsi="Times New Roman" w:cs="Times New Roman"/>
          <w:color w:val="FF0000"/>
          <w:sz w:val="24"/>
        </w:rPr>
        <w:t>&lt;state study procedures, taking a survey, an interview&gt;</w:t>
      </w:r>
      <w:r>
        <w:rPr>
          <w:rFonts w:ascii="Times New Roman" w:eastAsia="Times New Roman" w:hAnsi="Times New Roman" w:cs="Times New Roman"/>
          <w:sz w:val="24"/>
        </w:rPr>
        <w:t xml:space="preserve">. Participation takes </w:t>
      </w:r>
      <w:r>
        <w:rPr>
          <w:rFonts w:ascii="Times New Roman" w:eastAsia="Times New Roman" w:hAnsi="Times New Roman" w:cs="Times New Roman"/>
          <w:color w:val="FF0000"/>
          <w:sz w:val="24"/>
        </w:rPr>
        <w:t>&lt;insert time commitment&gt;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3310B2F0" w14:textId="77777777" w:rsidR="00D068FA" w:rsidRDefault="00F229D6">
      <w:pPr>
        <w:spacing w:after="25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AD5EC8" w14:textId="77777777" w:rsidR="00D068FA" w:rsidRDefault="00F229D6">
      <w:pPr>
        <w:spacing w:after="260"/>
      </w:pPr>
      <w:r>
        <w:rPr>
          <w:rFonts w:ascii="Times New Roman" w:eastAsia="Times New Roman" w:hAnsi="Times New Roman" w:cs="Times New Roman"/>
          <w:b/>
          <w:sz w:val="24"/>
        </w:rPr>
        <w:t>Participation in this study is voluntary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7019DDF8" w14:textId="77777777" w:rsidR="00D068FA" w:rsidRDefault="00F229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655F97" w14:textId="77777777" w:rsidR="00D068FA" w:rsidRDefault="00F229D6">
      <w:pPr>
        <w:spacing w:after="27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If you are </w:t>
      </w:r>
      <w:r>
        <w:rPr>
          <w:rFonts w:ascii="Times New Roman" w:eastAsia="Times New Roman" w:hAnsi="Times New Roman" w:cs="Times New Roman"/>
          <w:color w:val="FF0000"/>
          <w:sz w:val="24"/>
        </w:rPr>
        <w:t>&lt;state inclusion criteria&gt;</w:t>
      </w:r>
      <w:r>
        <w:rPr>
          <w:rFonts w:ascii="Times New Roman" w:eastAsia="Times New Roman" w:hAnsi="Times New Roman" w:cs="Times New Roman"/>
          <w:sz w:val="24"/>
        </w:rPr>
        <w:t>, click here to participate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B10FE4B" w14:textId="77777777" w:rsidR="00D068FA" w:rsidRDefault="00F229D6">
      <w:pPr>
        <w:spacing w:after="2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F8664E" w14:textId="77777777" w:rsidR="00D068FA" w:rsidRDefault="00F229D6">
      <w:pPr>
        <w:spacing w:after="270" w:line="248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01999C1" wp14:editId="612C4273">
            <wp:simplePos x="0" y="0"/>
            <wp:positionH relativeFrom="page">
              <wp:posOffset>914400</wp:posOffset>
            </wp:positionH>
            <wp:positionV relativeFrom="page">
              <wp:posOffset>228600</wp:posOffset>
            </wp:positionV>
            <wp:extent cx="2110105" cy="685165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For questions, or if you would like additional information to assist you in reaching a decision about participation, please feel free to contact </w:t>
      </w:r>
      <w:r>
        <w:rPr>
          <w:rFonts w:ascii="Times New Roman" w:eastAsia="Times New Roman" w:hAnsi="Times New Roman" w:cs="Times New Roman"/>
          <w:color w:val="FF0000"/>
          <w:sz w:val="24"/>
        </w:rPr>
        <w:t>&lt;research team contact name and contact info&gt;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57976E9" w14:textId="77777777" w:rsidR="00D068FA" w:rsidRDefault="00F229D6">
      <w:pPr>
        <w:spacing w:after="6471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Thank you for your assistance with this project. </w:t>
      </w:r>
    </w:p>
    <w:p w14:paraId="3FD38171" w14:textId="77777777" w:rsidR="00D068FA" w:rsidRDefault="00F229D6">
      <w:pPr>
        <w:spacing w:after="0"/>
        <w:ind w:left="85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Page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sectPr w:rsidR="00D068FA">
      <w:pgSz w:w="12240" w:h="15840"/>
      <w:pgMar w:top="1440" w:right="1525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FA"/>
    <w:rsid w:val="00D068FA"/>
    <w:rsid w:val="00F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D835"/>
  <w15:docId w15:val="{14013A2F-B25F-4D1D-9226-CA6E7784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RAB152</dc:creator>
  <cp:keywords/>
  <cp:lastModifiedBy>Lind, Lauren</cp:lastModifiedBy>
  <cp:revision>2</cp:revision>
  <dcterms:created xsi:type="dcterms:W3CDTF">2020-06-10T14:34:00Z</dcterms:created>
  <dcterms:modified xsi:type="dcterms:W3CDTF">2020-06-10T14:34:00Z</dcterms:modified>
</cp:coreProperties>
</file>