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8A898" w14:textId="77777777" w:rsidR="008F73B3" w:rsidRDefault="00573025">
      <w:pPr>
        <w:spacing w:after="460" w:line="259" w:lineRule="auto"/>
        <w:ind w:left="3452" w:firstLine="0"/>
        <w:jc w:val="left"/>
      </w:pPr>
      <w:r>
        <w:rPr>
          <w:color w:val="000000"/>
        </w:rPr>
        <w:t xml:space="preserve"> </w:t>
      </w:r>
    </w:p>
    <w:p w14:paraId="52A87BA7" w14:textId="77777777" w:rsidR="008F73B3" w:rsidRDefault="00573025">
      <w:pPr>
        <w:spacing w:after="15" w:line="259" w:lineRule="auto"/>
        <w:ind w:left="161" w:firstLine="0"/>
      </w:pPr>
      <w:r>
        <w:rPr>
          <w:color w:val="000000"/>
        </w:rPr>
        <w:t xml:space="preserve"> </w:t>
      </w:r>
    </w:p>
    <w:p w14:paraId="249C847F" w14:textId="77777777" w:rsidR="008F73B3" w:rsidRDefault="00573025">
      <w:pPr>
        <w:spacing w:after="15" w:line="259" w:lineRule="auto"/>
        <w:ind w:left="161" w:firstLine="0"/>
      </w:pPr>
      <w:r>
        <w:rPr>
          <w:color w:val="000000"/>
        </w:rPr>
        <w:t xml:space="preserve"> </w:t>
      </w:r>
    </w:p>
    <w:p w14:paraId="2393C9EA" w14:textId="77777777" w:rsidR="008F73B3" w:rsidRDefault="00573025">
      <w:pPr>
        <w:spacing w:after="11"/>
        <w:ind w:left="105" w:right="5"/>
      </w:pPr>
      <w:r>
        <w:rPr>
          <w:color w:val="000000"/>
        </w:rPr>
        <w:t xml:space="preserve">Department of </w:t>
      </w:r>
      <w:r>
        <w:t>&lt;department name&gt;</w:t>
      </w:r>
      <w:r>
        <w:rPr>
          <w:color w:val="000000"/>
        </w:rPr>
        <w:t xml:space="preserve"> </w:t>
      </w:r>
    </w:p>
    <w:p w14:paraId="77B5DE4F" w14:textId="77777777" w:rsidR="008F73B3" w:rsidRDefault="00573025">
      <w:pPr>
        <w:spacing w:after="11"/>
        <w:ind w:left="1072" w:right="973"/>
      </w:pPr>
      <w:r>
        <w:rPr>
          <w:color w:val="000000"/>
        </w:rPr>
        <w:t xml:space="preserve">Texas A&amp;M Corpus Christi </w:t>
      </w:r>
    </w:p>
    <w:p w14:paraId="171E87C5" w14:textId="77777777" w:rsidR="008F73B3" w:rsidRDefault="00573025">
      <w:pPr>
        <w:spacing w:after="49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094B48D7" w14:textId="77777777" w:rsidR="008F73B3" w:rsidRDefault="00573025">
      <w:pPr>
        <w:ind w:left="1072" w:right="971"/>
      </w:pPr>
      <w:r>
        <w:rPr>
          <w:color w:val="000000"/>
        </w:rPr>
        <w:t xml:space="preserve">PARTICIPANTS NEEDED FOR RESEARCH IN </w:t>
      </w:r>
      <w:r>
        <w:rPr>
          <w:sz w:val="26"/>
        </w:rPr>
        <w:t>&lt;topic/area&gt;</w:t>
      </w:r>
      <w:r>
        <w:t xml:space="preserve"> </w:t>
      </w:r>
    </w:p>
    <w:p w14:paraId="28362365" w14:textId="77777777" w:rsidR="008F73B3" w:rsidRDefault="00573025">
      <w:pPr>
        <w:ind w:left="1072" w:right="972"/>
      </w:pPr>
      <w:r>
        <w:rPr>
          <w:color w:val="000000"/>
        </w:rPr>
        <w:t xml:space="preserve"> We are looking for volunteers to take part in a study </w:t>
      </w:r>
      <w:r>
        <w:t>&lt;study title&gt;</w:t>
      </w:r>
      <w:r>
        <w:rPr>
          <w:color w:val="000000"/>
        </w:rPr>
        <w:t xml:space="preserve">. </w:t>
      </w:r>
    </w:p>
    <w:p w14:paraId="3FF89183" w14:textId="77777777" w:rsidR="008F73B3" w:rsidRDefault="00573025">
      <w:pPr>
        <w:ind w:left="1072" w:right="970"/>
      </w:pPr>
      <w:r>
        <w:rPr>
          <w:color w:val="000000"/>
        </w:rPr>
        <w:t xml:space="preserve">As a participant in this study, you would be asked to:  </w:t>
      </w:r>
    </w:p>
    <w:p w14:paraId="3DF334CB" w14:textId="77777777" w:rsidR="008F73B3" w:rsidRDefault="00573025">
      <w:pPr>
        <w:ind w:left="1506" w:right="1415"/>
      </w:pPr>
      <w:r>
        <w:t xml:space="preserve">&lt;describe study procedure, example: anonymous  questionnaires; interview or focus group; computer-based survey;  assessment of balance; physiological assessment etc.&gt; </w:t>
      </w:r>
    </w:p>
    <w:p w14:paraId="363D204C" w14:textId="77777777" w:rsidR="008F73B3" w:rsidRDefault="00573025">
      <w:pPr>
        <w:ind w:left="1724" w:right="1558"/>
      </w:pPr>
      <w:r>
        <w:rPr>
          <w:color w:val="000000"/>
        </w:rPr>
        <w:t>Your participation would involv</w:t>
      </w:r>
      <w:r>
        <w:rPr>
          <w:color w:val="000000"/>
        </w:rPr>
        <w:t xml:space="preserve">e </w:t>
      </w:r>
      <w:r>
        <w:t>&lt;enter number visits&gt;</w:t>
      </w:r>
      <w:r>
        <w:rPr>
          <w:color w:val="000000"/>
        </w:rPr>
        <w:t xml:space="preserve">,  each of which is approximately </w:t>
      </w:r>
      <w:r>
        <w:t>&lt;enter time</w:t>
      </w:r>
      <w:r>
        <w:rPr>
          <w:color w:val="000000"/>
        </w:rPr>
        <w:t xml:space="preserve">&gt; minutes. </w:t>
      </w:r>
    </w:p>
    <w:p w14:paraId="620CC133" w14:textId="77777777" w:rsidR="008F73B3" w:rsidRDefault="00573025">
      <w:pPr>
        <w:ind w:left="105" w:right="95"/>
      </w:pPr>
      <w:r>
        <w:rPr>
          <w:color w:val="000000"/>
        </w:rPr>
        <w:t>To qualify for this study, you must be:</w:t>
      </w:r>
      <w:r>
        <w:t xml:space="preserve"> &lt;add inclusion/exclusion criteria, i.e. at least 18 years of age…&gt; </w:t>
      </w:r>
    </w:p>
    <w:p w14:paraId="1E5CA735" w14:textId="77777777" w:rsidR="008F73B3" w:rsidRDefault="00573025">
      <w:pPr>
        <w:ind w:left="105" w:right="9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E0EE151" wp14:editId="2BE6CFD8">
            <wp:simplePos x="0" y="0"/>
            <wp:positionH relativeFrom="page">
              <wp:posOffset>914400</wp:posOffset>
            </wp:positionH>
            <wp:positionV relativeFrom="page">
              <wp:posOffset>216535</wp:posOffset>
            </wp:positionV>
            <wp:extent cx="2071370" cy="672465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&lt;Include information on how to enroll in the study, i.e. a link to </w:t>
      </w:r>
      <w:r>
        <w:t xml:space="preserve">the research survey or how to contact the research team to set up an interview. </w:t>
      </w:r>
    </w:p>
    <w:p w14:paraId="63876263" w14:textId="77777777" w:rsidR="008F73B3" w:rsidRDefault="00573025">
      <w:pPr>
        <w:ind w:left="1072" w:right="969"/>
      </w:pPr>
      <w:r>
        <w:t xml:space="preserve">Example: </w:t>
      </w:r>
      <w:r>
        <w:rPr>
          <w:color w:val="000000"/>
        </w:rPr>
        <w:t xml:space="preserve">To participate in this research study, click here: </w:t>
      </w:r>
    </w:p>
    <w:p w14:paraId="5BD64A67" w14:textId="77777777" w:rsidR="008F73B3" w:rsidRDefault="00573025">
      <w:pPr>
        <w:pBdr>
          <w:top w:val="single" w:sz="16" w:space="0" w:color="385D8A"/>
          <w:left w:val="single" w:sz="16" w:space="0" w:color="385D8A"/>
          <w:bottom w:val="single" w:sz="16" w:space="0" w:color="385D8A"/>
          <w:right w:val="single" w:sz="16" w:space="0" w:color="385D8A"/>
        </w:pBdr>
        <w:shd w:val="clear" w:color="auto" w:fill="4F81BD"/>
        <w:tabs>
          <w:tab w:val="center" w:pos="5523"/>
        </w:tabs>
        <w:spacing w:after="261" w:line="259" w:lineRule="auto"/>
        <w:ind w:left="154" w:firstLine="0"/>
      </w:pPr>
      <w:r>
        <w:rPr>
          <w:color w:val="FFFFFF"/>
        </w:rPr>
        <w:t>Research Survey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FFFFFF"/>
        </w:rPr>
        <w:t xml:space="preserve"> </w:t>
      </w:r>
    </w:p>
    <w:p w14:paraId="46F13479" w14:textId="77777777" w:rsidR="008F73B3" w:rsidRDefault="00573025">
      <w:pPr>
        <w:ind w:left="105" w:right="90"/>
      </w:pPr>
      <w:r>
        <w:t xml:space="preserve">&lt;include hyper link to survey on the button </w:t>
      </w:r>
      <w:r>
        <w:t>or remove the button and add directions on how to get to the survey&gt;</w:t>
      </w:r>
      <w:r>
        <w:rPr>
          <w:color w:val="000000"/>
        </w:rPr>
        <w:t xml:space="preserve"> </w:t>
      </w:r>
    </w:p>
    <w:p w14:paraId="2E76E4BE" w14:textId="77777777" w:rsidR="008F73B3" w:rsidRDefault="00573025">
      <w:pPr>
        <w:spacing w:after="0"/>
        <w:ind w:left="1072" w:right="902"/>
      </w:pPr>
      <w:r>
        <w:rPr>
          <w:color w:val="000000"/>
        </w:rPr>
        <w:t xml:space="preserve">For more information about this study, or to volunteer for this study,  please contact: </w:t>
      </w:r>
    </w:p>
    <w:p w14:paraId="22321E3F" w14:textId="77777777" w:rsidR="008F73B3" w:rsidRDefault="00573025">
      <w:pPr>
        <w:spacing w:after="11"/>
        <w:ind w:left="105" w:right="2"/>
      </w:pPr>
      <w:r>
        <w:t xml:space="preserve">&lt;insert name of contact person&gt; </w:t>
      </w:r>
    </w:p>
    <w:p w14:paraId="77BF2CD4" w14:textId="77777777" w:rsidR="008F73B3" w:rsidRDefault="00573025">
      <w:pPr>
        <w:spacing w:after="0"/>
        <w:ind w:left="3211" w:right="3045"/>
      </w:pPr>
      <w:r>
        <w:t xml:space="preserve">&lt;insert name of department&gt; at </w:t>
      </w:r>
    </w:p>
    <w:p w14:paraId="7C27A7F7" w14:textId="77777777" w:rsidR="008F73B3" w:rsidRDefault="00573025">
      <w:pPr>
        <w:spacing w:after="11"/>
        <w:ind w:left="105"/>
      </w:pPr>
      <w:r>
        <w:t xml:space="preserve">&lt;phone number&gt; </w:t>
      </w:r>
    </w:p>
    <w:p w14:paraId="18639EC0" w14:textId="77777777" w:rsidR="008F73B3" w:rsidRDefault="00573025">
      <w:pPr>
        <w:ind w:left="105" w:right="5"/>
      </w:pPr>
      <w:r>
        <w:rPr>
          <w:color w:val="000000"/>
        </w:rPr>
        <w:t xml:space="preserve">Email: </w:t>
      </w:r>
      <w:r>
        <w:t>&lt;email ad</w:t>
      </w:r>
      <w:r>
        <w:t xml:space="preserve">dress&gt; </w:t>
      </w:r>
    </w:p>
    <w:p w14:paraId="40CDF481" w14:textId="77777777" w:rsidR="008F73B3" w:rsidRDefault="00573025">
      <w:pPr>
        <w:spacing w:after="1595"/>
        <w:ind w:left="105" w:right="95"/>
      </w:pPr>
      <w:r>
        <w:t xml:space="preserve">&lt;Permission to use this listserve/website for research recruitment purposes has been granted by &lt;website contact&gt; on &lt;date permission given&gt;.&gt; </w:t>
      </w:r>
    </w:p>
    <w:p w14:paraId="3829E104" w14:textId="77777777" w:rsidR="008F73B3" w:rsidRDefault="00573025">
      <w:pPr>
        <w:spacing w:after="60" w:line="259" w:lineRule="auto"/>
        <w:ind w:left="0" w:firstLine="0"/>
        <w:jc w:val="left"/>
      </w:pPr>
      <w:r>
        <w:rPr>
          <w:color w:val="000000"/>
          <w:sz w:val="16"/>
        </w:rPr>
        <w:lastRenderedPageBreak/>
        <w:t xml:space="preserve"> </w:t>
      </w:r>
    </w:p>
    <w:p w14:paraId="39AA1C5D" w14:textId="77777777" w:rsidR="008F73B3" w:rsidRDefault="00573025">
      <w:pPr>
        <w:ind w:left="1072" w:right="967"/>
      </w:pPr>
      <w:r>
        <w:rPr>
          <w:color w:val="000000"/>
        </w:rPr>
        <w:t xml:space="preserve">Page </w:t>
      </w:r>
      <w:r>
        <w:rPr>
          <w:b/>
          <w:color w:val="000000"/>
        </w:rPr>
        <w:t>1</w:t>
      </w:r>
      <w:r>
        <w:rPr>
          <w:color w:val="000000"/>
        </w:rPr>
        <w:t xml:space="preserve"> of </w:t>
      </w:r>
      <w:r>
        <w:rPr>
          <w:b/>
          <w:color w:val="000000"/>
        </w:rPr>
        <w:t>1</w:t>
      </w:r>
      <w:r>
        <w:rPr>
          <w:color w:val="000000"/>
        </w:rPr>
        <w:t xml:space="preserve"> </w:t>
      </w:r>
    </w:p>
    <w:sectPr w:rsidR="008F73B3">
      <w:pgSz w:w="12240" w:h="15840"/>
      <w:pgMar w:top="1440" w:right="1536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3B3"/>
    <w:rsid w:val="00573025"/>
    <w:rsid w:val="008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420C8"/>
  <w15:docId w15:val="{C0D300EE-BF3F-4ABB-83FA-FEEFEBFC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7" w:line="248" w:lineRule="auto"/>
      <w:ind w:left="99" w:hanging="10"/>
      <w:jc w:val="center"/>
    </w:pPr>
    <w:rPr>
      <w:rFonts w:ascii="Times New Roman" w:eastAsia="Times New Roman" w:hAnsi="Times New Roman" w:cs="Times New Roman"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RAB152</dc:creator>
  <cp:keywords/>
  <cp:lastModifiedBy>Lind, Lauren</cp:lastModifiedBy>
  <cp:revision>2</cp:revision>
  <dcterms:created xsi:type="dcterms:W3CDTF">2020-06-10T14:31:00Z</dcterms:created>
  <dcterms:modified xsi:type="dcterms:W3CDTF">2020-06-10T14:31:00Z</dcterms:modified>
</cp:coreProperties>
</file>