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DD30" w14:textId="77777777" w:rsidR="004F1746" w:rsidRDefault="00912EA4">
      <w:pPr>
        <w:spacing w:after="460" w:line="259" w:lineRule="auto"/>
        <w:ind w:left="3632" w:firstLine="0"/>
        <w:jc w:val="left"/>
      </w:pPr>
      <w:r>
        <w:t xml:space="preserve"> </w:t>
      </w:r>
    </w:p>
    <w:p w14:paraId="59E26C2D" w14:textId="77777777" w:rsidR="004F1746" w:rsidRDefault="00912EA4">
      <w:pPr>
        <w:spacing w:after="15" w:line="259" w:lineRule="auto"/>
        <w:ind w:left="82" w:firstLine="0"/>
      </w:pPr>
      <w:r>
        <w:t xml:space="preserve"> </w:t>
      </w:r>
    </w:p>
    <w:p w14:paraId="5E5CF035" w14:textId="77777777" w:rsidR="004F1746" w:rsidRDefault="00912EA4">
      <w:pPr>
        <w:spacing w:after="15" w:line="259" w:lineRule="auto"/>
        <w:ind w:left="82" w:firstLine="0"/>
      </w:pPr>
      <w:r>
        <w:t xml:space="preserve"> </w:t>
      </w:r>
    </w:p>
    <w:p w14:paraId="2E7816BE" w14:textId="77777777" w:rsidR="004F1746" w:rsidRDefault="00912EA4">
      <w:pPr>
        <w:spacing w:after="11"/>
        <w:ind w:left="26" w:right="5"/>
      </w:pPr>
      <w:r>
        <w:t xml:space="preserve">Department of </w:t>
      </w:r>
      <w:r>
        <w:rPr>
          <w:color w:val="FF0000"/>
        </w:rPr>
        <w:t>&lt;department name&gt;</w:t>
      </w:r>
      <w:r>
        <w:t xml:space="preserve"> </w:t>
      </w:r>
    </w:p>
    <w:p w14:paraId="500D49AB" w14:textId="77777777" w:rsidR="004F1746" w:rsidRDefault="00912EA4">
      <w:pPr>
        <w:spacing w:after="11"/>
        <w:ind w:left="27" w:right="6"/>
      </w:pPr>
      <w:r>
        <w:t xml:space="preserve">Texas A&amp;M Corpus Christi </w:t>
      </w:r>
    </w:p>
    <w:p w14:paraId="28D00C60" w14:textId="77777777" w:rsidR="004F1746" w:rsidRDefault="00912EA4">
      <w:pPr>
        <w:spacing w:after="49" w:line="259" w:lineRule="auto"/>
        <w:ind w:left="0" w:firstLine="0"/>
        <w:jc w:val="left"/>
      </w:pPr>
      <w:r>
        <w:t xml:space="preserve"> </w:t>
      </w:r>
    </w:p>
    <w:p w14:paraId="50777DE4" w14:textId="77777777" w:rsidR="004F1746" w:rsidRDefault="00912EA4">
      <w:pPr>
        <w:ind w:left="27" w:right="4"/>
      </w:pPr>
      <w:r>
        <w:t xml:space="preserve">PARTICIPANTS NEEDED FOR RESEARCH IN </w:t>
      </w:r>
      <w:r>
        <w:rPr>
          <w:color w:val="FF0000"/>
          <w:sz w:val="26"/>
        </w:rPr>
        <w:t>&lt;topic/area&gt;</w:t>
      </w:r>
      <w:r>
        <w:rPr>
          <w:color w:val="FF0000"/>
        </w:rPr>
        <w:t xml:space="preserve"> </w:t>
      </w:r>
    </w:p>
    <w:p w14:paraId="13256474" w14:textId="77777777" w:rsidR="004F1746" w:rsidRDefault="00912EA4">
      <w:pPr>
        <w:ind w:left="27" w:right="4"/>
      </w:pPr>
      <w:r>
        <w:t xml:space="preserve"> We are always looking for volunteers to take part in our research. </w:t>
      </w:r>
    </w:p>
    <w:p w14:paraId="1C8B7AB4" w14:textId="77777777" w:rsidR="004F1746" w:rsidRDefault="00912EA4">
      <w:pPr>
        <w:spacing w:after="0"/>
        <w:ind w:left="1638" w:right="1491"/>
      </w:pPr>
      <w:r>
        <w:t xml:space="preserve">For more information about our ongoing research efforts,  please contact: </w:t>
      </w:r>
    </w:p>
    <w:p w14:paraId="2DEF0696" w14:textId="77777777" w:rsidR="004F1746" w:rsidRDefault="00912EA4">
      <w:pPr>
        <w:spacing w:after="11"/>
        <w:ind w:left="26" w:right="2"/>
      </w:pPr>
      <w:r>
        <w:rPr>
          <w:color w:val="FF0000"/>
        </w:rPr>
        <w:t xml:space="preserve">&lt;insert name of contact person&gt; </w:t>
      </w:r>
    </w:p>
    <w:p w14:paraId="45DC6F00" w14:textId="77777777" w:rsidR="004F1746" w:rsidRDefault="00912EA4">
      <w:pPr>
        <w:spacing w:after="11"/>
        <w:ind w:left="3211" w:right="3124"/>
      </w:pPr>
      <w:r>
        <w:rPr>
          <w:color w:val="FF0000"/>
        </w:rPr>
        <w:t xml:space="preserve">&lt;insert name of department&gt; at </w:t>
      </w:r>
    </w:p>
    <w:p w14:paraId="349B29EB" w14:textId="77777777" w:rsidR="004F1746" w:rsidRDefault="00912EA4">
      <w:pPr>
        <w:spacing w:after="11"/>
        <w:ind w:left="26"/>
      </w:pPr>
      <w:r>
        <w:rPr>
          <w:color w:val="FF0000"/>
        </w:rPr>
        <w:t xml:space="preserve">&lt;phone number&gt; </w:t>
      </w:r>
    </w:p>
    <w:p w14:paraId="3FA3EAD2" w14:textId="77777777" w:rsidR="004F1746" w:rsidRDefault="00912EA4">
      <w:pPr>
        <w:spacing w:after="266"/>
        <w:ind w:left="26" w:right="5"/>
      </w:pPr>
      <w:r>
        <w:t xml:space="preserve">Email: </w:t>
      </w:r>
      <w:r>
        <w:rPr>
          <w:color w:val="FF0000"/>
        </w:rPr>
        <w:t xml:space="preserve">&lt;email address&gt; </w:t>
      </w:r>
    </w:p>
    <w:p w14:paraId="0E745AF3" w14:textId="77777777" w:rsidR="004F1746" w:rsidRDefault="00912EA4">
      <w:pPr>
        <w:ind w:left="27" w:right="4"/>
      </w:pPr>
      <w:r>
        <w:t xml:space="preserve">You are under no obligation to participate in any research.  </w:t>
      </w:r>
    </w:p>
    <w:p w14:paraId="20D1DBE5" w14:textId="77777777" w:rsidR="004F1746" w:rsidRDefault="00912EA4">
      <w:pPr>
        <w:ind w:left="27" w:right="17"/>
      </w:pPr>
      <w:r>
        <w:t xml:space="preserve">Upon contacting us we will describe what research is currently ongoing and provide you with the contact information of the study team to learn more about the particular study.  </w:t>
      </w:r>
    </w:p>
    <w:p w14:paraId="2DED9BD6" w14:textId="77777777" w:rsidR="004F1746" w:rsidRDefault="00912EA4">
      <w:pPr>
        <w:ind w:left="27" w:right="1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0F5D86" wp14:editId="7783BB1D">
            <wp:simplePos x="0" y="0"/>
            <wp:positionH relativeFrom="page">
              <wp:posOffset>914400</wp:posOffset>
            </wp:positionH>
            <wp:positionV relativeFrom="page">
              <wp:posOffset>203200</wp:posOffset>
            </wp:positionV>
            <wp:extent cx="2188210" cy="710565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Once you have a</w:t>
      </w:r>
      <w:r>
        <w:t xml:space="preserve">ll the details about the study, you may choose to or not to participate. Participating in research is always voluntary. </w:t>
      </w:r>
    </w:p>
    <w:p w14:paraId="0F802AB3" w14:textId="77777777" w:rsidR="004F1746" w:rsidRDefault="00912EA4">
      <w:pPr>
        <w:spacing w:after="5475"/>
        <w:ind w:left="26" w:right="16"/>
      </w:pPr>
      <w:r>
        <w:rPr>
          <w:color w:val="FF0000"/>
        </w:rPr>
        <w:t>&lt;Permission to use this listserve/website for research recruitment purposes has been granted by &lt;website contact&gt; on &lt;date permission g</w:t>
      </w:r>
      <w:r>
        <w:rPr>
          <w:color w:val="FF0000"/>
        </w:rPr>
        <w:t xml:space="preserve">iven&gt;.&gt; </w:t>
      </w:r>
    </w:p>
    <w:p w14:paraId="42F2D338" w14:textId="77777777" w:rsidR="004F1746" w:rsidRDefault="00912EA4">
      <w:pPr>
        <w:spacing w:after="60" w:line="259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p w14:paraId="789DDC0A" w14:textId="77777777" w:rsidR="004F1746" w:rsidRDefault="00912EA4">
      <w:pPr>
        <w:ind w:left="27"/>
      </w:pPr>
      <w:r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1</w:t>
      </w:r>
      <w:r>
        <w:t xml:space="preserve"> </w:t>
      </w:r>
    </w:p>
    <w:sectPr w:rsidR="004F1746">
      <w:pgSz w:w="12240" w:h="15840"/>
      <w:pgMar w:top="1440" w:right="145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46"/>
    <w:rsid w:val="004F1746"/>
    <w:rsid w:val="009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B034"/>
  <w15:docId w15:val="{1621AF67-6B1F-4DB1-A491-EC7DD296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8" w:lineRule="auto"/>
      <w:ind w:left="21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RAB152</dc:creator>
  <cp:keywords/>
  <cp:lastModifiedBy>Lind, Lauren</cp:lastModifiedBy>
  <cp:revision>2</cp:revision>
  <dcterms:created xsi:type="dcterms:W3CDTF">2020-06-10T14:29:00Z</dcterms:created>
  <dcterms:modified xsi:type="dcterms:W3CDTF">2020-06-10T14:29:00Z</dcterms:modified>
</cp:coreProperties>
</file>