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29C7" w14:textId="77777777" w:rsidR="00966940" w:rsidRDefault="003D2556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B669C6" wp14:editId="5F04A5D2">
            <wp:simplePos x="0" y="0"/>
            <wp:positionH relativeFrom="column">
              <wp:posOffset>164147</wp:posOffset>
            </wp:positionH>
            <wp:positionV relativeFrom="paragraph">
              <wp:posOffset>-136360</wp:posOffset>
            </wp:positionV>
            <wp:extent cx="2607310" cy="616585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Autoclave Use Log </w:t>
      </w:r>
    </w:p>
    <w:p w14:paraId="28BD77E2" w14:textId="77777777" w:rsidR="00966940" w:rsidRDefault="003D2556">
      <w:pPr>
        <w:ind w:left="259" w:firstLine="0"/>
      </w:pPr>
      <w:r>
        <w:rPr>
          <w:b/>
          <w:sz w:val="46"/>
        </w:rPr>
        <w:t xml:space="preserve"> </w:t>
      </w:r>
    </w:p>
    <w:p w14:paraId="07ACE29C" w14:textId="77777777" w:rsidR="00966940" w:rsidRDefault="003D2556">
      <w:pPr>
        <w:tabs>
          <w:tab w:val="right" w:pos="10742"/>
        </w:tabs>
        <w:ind w:left="-15" w:firstLine="0"/>
      </w:pPr>
      <w:r>
        <w:t xml:space="preserve">Autoclave Location: Building/Room _________________ </w:t>
      </w:r>
      <w:r>
        <w:tab/>
        <w:t xml:space="preserve">Autoclave Model &amp; Make: _______________________ </w:t>
      </w:r>
    </w:p>
    <w:p w14:paraId="0E7E356B" w14:textId="77777777" w:rsidR="00966940" w:rsidRDefault="003D2556">
      <w:pPr>
        <w:tabs>
          <w:tab w:val="center" w:pos="2881"/>
          <w:tab w:val="center" w:pos="3602"/>
          <w:tab w:val="center" w:pos="4322"/>
          <w:tab w:val="center" w:pos="5042"/>
          <w:tab w:val="right" w:pos="10742"/>
        </w:tabs>
        <w:ind w:left="-15" w:firstLine="0"/>
      </w:pPr>
      <w:r>
        <w:t xml:space="preserve">Responsible Person Name: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Responsible Person Phone: _______________________ </w:t>
      </w:r>
    </w:p>
    <w:p w14:paraId="1AD40CEF" w14:textId="77777777" w:rsidR="00966940" w:rsidRDefault="003D2556">
      <w:pPr>
        <w:spacing w:after="185"/>
        <w:ind w:left="0" w:firstLine="0"/>
      </w:pPr>
      <w:r>
        <w:rPr>
          <w:sz w:val="2"/>
        </w:rPr>
        <w:t xml:space="preserve"> </w:t>
      </w:r>
    </w:p>
    <w:p w14:paraId="5400F61A" w14:textId="77777777" w:rsidR="00966940" w:rsidRDefault="003D2556">
      <w:pPr>
        <w:pBdr>
          <w:top w:val="single" w:sz="4" w:space="0" w:color="000000"/>
          <w:left w:val="single" w:sz="4" w:space="0" w:color="000000"/>
          <w:bottom w:val="single" w:sz="30" w:space="0" w:color="000000"/>
          <w:right w:val="single" w:sz="4" w:space="0" w:color="000000"/>
        </w:pBdr>
        <w:spacing w:after="76"/>
        <w:ind w:left="120" w:firstLine="0"/>
      </w:pPr>
      <w:r>
        <w:t xml:space="preserve">The purpose of this log is to maintain documentation of autoclave use </w:t>
      </w:r>
    </w:p>
    <w:p w14:paraId="43EE3603" w14:textId="77777777" w:rsidR="00966940" w:rsidRDefault="003D2556">
      <w:pPr>
        <w:tabs>
          <w:tab w:val="center" w:pos="3416"/>
        </w:tabs>
        <w:ind w:left="-15" w:firstLine="0"/>
      </w:pPr>
      <w:r>
        <w:t>PLEASE SIGN IN FOR ALL LOADS</w:t>
      </w:r>
      <w:r>
        <w:rPr>
          <w:color w:val="FFFFFF"/>
        </w:rPr>
        <w:t xml:space="preserve"> </w:t>
      </w:r>
      <w:r>
        <w:rPr>
          <w:color w:val="FFFFFF"/>
        </w:rPr>
        <w:tab/>
      </w:r>
      <w:r>
        <w:t xml:space="preserve"> </w:t>
      </w:r>
    </w:p>
    <w:p w14:paraId="249AE084" w14:textId="77777777" w:rsidR="00966940" w:rsidRDefault="003D2556">
      <w:pPr>
        <w:ind w:left="0" w:firstLine="0"/>
      </w:pPr>
      <w:r>
        <w:t xml:space="preserve"> </w:t>
      </w:r>
    </w:p>
    <w:tbl>
      <w:tblPr>
        <w:tblStyle w:val="TableGrid"/>
        <w:tblW w:w="10707" w:type="dxa"/>
        <w:tblInd w:w="6" w:type="dxa"/>
        <w:tblCellMar>
          <w:top w:w="0" w:type="dxa"/>
          <w:left w:w="109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93"/>
        <w:gridCol w:w="1801"/>
        <w:gridCol w:w="990"/>
        <w:gridCol w:w="900"/>
        <w:gridCol w:w="1351"/>
        <w:gridCol w:w="1080"/>
        <w:gridCol w:w="991"/>
        <w:gridCol w:w="991"/>
        <w:gridCol w:w="1710"/>
      </w:tblGrid>
      <w:tr w:rsidR="00966940" w14:paraId="315D98C9" w14:textId="77777777">
        <w:trPr>
          <w:trHeight w:val="8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A3F01B" w14:textId="77777777" w:rsidR="00966940" w:rsidRDefault="003D2556">
            <w:pPr>
              <w:ind w:left="0" w:firstLine="0"/>
            </w:pPr>
            <w:r>
              <w:rPr>
                <w:sz w:val="20"/>
              </w:rPr>
              <w:t xml:space="preserve">Date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3F38F1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User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783611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Time of Day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EECB6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Load or Cycle #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8BF5B6" w14:textId="77777777" w:rsidR="00966940" w:rsidRDefault="003D2556">
            <w:pPr>
              <w:ind w:left="0" w:right="35" w:firstLine="0"/>
              <w:jc w:val="center"/>
            </w:pPr>
            <w:r>
              <w:rPr>
                <w:sz w:val="20"/>
              </w:rPr>
              <w:t xml:space="preserve">Cycle Type </w:t>
            </w:r>
          </w:p>
          <w:p w14:paraId="015E333E" w14:textId="77777777" w:rsidR="00966940" w:rsidRDefault="003D2556">
            <w:pPr>
              <w:ind w:left="0" w:right="49" w:firstLine="0"/>
              <w:jc w:val="center"/>
            </w:pPr>
            <w:r>
              <w:rPr>
                <w:sz w:val="20"/>
              </w:rPr>
              <w:t xml:space="preserve">L = Liquid </w:t>
            </w:r>
          </w:p>
          <w:p w14:paraId="15E08920" w14:textId="77777777" w:rsidR="00966940" w:rsidRDefault="003D2556">
            <w:pPr>
              <w:ind w:left="0" w:right="39" w:firstLine="0"/>
              <w:jc w:val="center"/>
            </w:pPr>
            <w:r>
              <w:rPr>
                <w:sz w:val="20"/>
              </w:rPr>
              <w:t xml:space="preserve">S = Solic </w:t>
            </w:r>
          </w:p>
          <w:p w14:paraId="61F93B8F" w14:textId="77777777" w:rsidR="00966940" w:rsidRDefault="003D2556">
            <w:pPr>
              <w:ind w:left="0" w:right="40" w:firstLine="0"/>
              <w:jc w:val="center"/>
            </w:pPr>
            <w:r>
              <w:rPr>
                <w:sz w:val="20"/>
              </w:rPr>
              <w:t xml:space="preserve">P = Pre Vac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6EC55D" w14:textId="77777777" w:rsidR="00966940" w:rsidRDefault="003D2556">
            <w:pPr>
              <w:ind w:left="31" w:firstLine="0"/>
            </w:pPr>
            <w:r>
              <w:rPr>
                <w:sz w:val="20"/>
              </w:rPr>
              <w:t xml:space="preserve">Run Time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964BDE" w14:textId="77777777" w:rsidR="00966940" w:rsidRDefault="003D2556">
            <w:pPr>
              <w:ind w:left="0" w:right="41" w:firstLine="0"/>
              <w:jc w:val="center"/>
            </w:pPr>
            <w:r>
              <w:rPr>
                <w:sz w:val="20"/>
              </w:rPr>
              <w:t xml:space="preserve">Is this </w:t>
            </w:r>
          </w:p>
          <w:p w14:paraId="7DE93745" w14:textId="77777777" w:rsidR="00966940" w:rsidRDefault="003D2556">
            <w:pPr>
              <w:ind w:left="0" w:right="45" w:firstLine="0"/>
              <w:jc w:val="center"/>
            </w:pPr>
            <w:r>
              <w:rPr>
                <w:sz w:val="20"/>
              </w:rPr>
              <w:t xml:space="preserve">waste? </w:t>
            </w:r>
          </w:p>
          <w:p w14:paraId="76FA5809" w14:textId="77777777" w:rsidR="00966940" w:rsidRDefault="003D2556">
            <w:pPr>
              <w:ind w:left="0" w:right="39" w:firstLine="0"/>
              <w:jc w:val="center"/>
            </w:pPr>
            <w:r>
              <w:rPr>
                <w:sz w:val="20"/>
              </w:rPr>
              <w:t xml:space="preserve">Yes/No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105451" w14:textId="77777777" w:rsidR="00966940" w:rsidRDefault="003D2556">
            <w:pPr>
              <w:ind w:left="0" w:right="43" w:firstLine="0"/>
              <w:jc w:val="center"/>
            </w:pPr>
            <w:r>
              <w:rPr>
                <w:sz w:val="20"/>
              </w:rPr>
              <w:t xml:space="preserve">Load </w:t>
            </w:r>
          </w:p>
          <w:p w14:paraId="767F9BC9" w14:textId="77777777" w:rsidR="00966940" w:rsidRDefault="003D2556">
            <w:pPr>
              <w:ind w:left="0" w:right="45" w:firstLine="0"/>
              <w:jc w:val="center"/>
            </w:pPr>
            <w:r>
              <w:rPr>
                <w:sz w:val="20"/>
              </w:rPr>
              <w:t xml:space="preserve">Sterility </w:t>
            </w:r>
          </w:p>
          <w:p w14:paraId="188871AC" w14:textId="77777777" w:rsidR="00966940" w:rsidRDefault="003D2556">
            <w:pPr>
              <w:ind w:left="11" w:firstLine="0"/>
            </w:pPr>
            <w:r>
              <w:rPr>
                <w:sz w:val="20"/>
              </w:rPr>
              <w:t xml:space="preserve">Verified? </w:t>
            </w:r>
          </w:p>
          <w:p w14:paraId="457D8C81" w14:textId="77777777" w:rsidR="00966940" w:rsidRDefault="003D2556">
            <w:pPr>
              <w:ind w:left="0" w:right="40" w:firstLine="0"/>
              <w:jc w:val="center"/>
            </w:pPr>
            <w:r>
              <w:rPr>
                <w:sz w:val="20"/>
              </w:rPr>
              <w:t xml:space="preserve">Yes/No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841377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Comments </w:t>
            </w:r>
          </w:p>
          <w:p w14:paraId="71EBBDEE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Or  </w:t>
            </w:r>
          </w:p>
          <w:p w14:paraId="7BE23D7B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Corrective Action </w:t>
            </w:r>
          </w:p>
        </w:tc>
      </w:tr>
      <w:tr w:rsidR="00966940" w14:paraId="775E6256" w14:textId="77777777">
        <w:trPr>
          <w:trHeight w:val="25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2FA8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3BA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B78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CC6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42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29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3A00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A7F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425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61C300A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6491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FB1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C1A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054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281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F1E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A32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06C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F00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4FD5FEB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949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149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B9A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C6E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958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2A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9270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A9C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D7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FCE317B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BC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594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267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CBB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FF5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F6CE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D0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55F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572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0501E2E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0C4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B2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D7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6EE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2BC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352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EEE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72A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7C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56061E2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1EE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82A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BF1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DCA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B45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18C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E2A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1D7F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828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E08419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FED6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023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448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10F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9B5C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222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938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4A5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544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5CCA3A8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0FD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96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BBF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051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6F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DC91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EB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FA2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EE3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9F187A1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114A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12A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A70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04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FA3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7F1E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A720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289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7BB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47EAF4D8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D9DF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043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73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0A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824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FE08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73D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C1F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B6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55825EC8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DEEF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FD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41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383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661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3D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0CFC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D12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821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4BCEA1D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01DD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41A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1FE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776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708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1E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4FF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303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690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431C9D4E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39B2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2F5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A7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FE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6C4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803C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709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0ED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707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6152883E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95A6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D2C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FA9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9A2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54B0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C17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26A2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BDC4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26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99DB47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98A7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084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40F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02A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4A2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FC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66D0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EB2B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8D8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CDCBC04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D7BA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D1A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369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8A5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D227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D6C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0AA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50C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2D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D926B53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64D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817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7AE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7B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B3A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C4A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940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F4C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A2D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DCB8255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18BB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60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800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7C9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6911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995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F16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34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94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0523B01" w14:textId="77777777">
        <w:trPr>
          <w:trHeight w:val="25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D30A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108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180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A56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1B30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0369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C07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FAB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D64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5097B83F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6277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458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EF4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C52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FF6C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A0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A10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83BE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FA7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5D7A59E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281E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1E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EB0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C7D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111E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47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8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0F3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CB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087CD37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6FD8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C5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AA0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261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A2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CBF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4E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60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516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E35BE18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A940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AFE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03F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ABB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9AA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4A49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C21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B1A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A14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51CDF052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305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B86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CE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8C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C89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A54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F0D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C7A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85A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7297755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A69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891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32B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1CC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F8C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EFF0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C4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3B3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621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61FA051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C355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6A5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A35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ED4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071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0E4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E58E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784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FF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F311914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15FE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B7E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9BF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6A2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5E4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F34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0C3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971C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F43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0F66FA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D1DC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A43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E4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DDB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65A1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04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4A1E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2ED4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2AE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7A307D7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90D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8A6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73B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660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3B5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4AC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7E5B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16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D0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CD98FDD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6B9B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E6B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FE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0ED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1B8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41A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DE4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D914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B03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420D3323" w14:textId="77777777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403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FC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DE1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96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FD3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B478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DBF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BD2C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111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455A619A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9DC2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DF5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BF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C48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82C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ADB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F96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FE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619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FC4AD5C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2DEF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D4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E91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420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14C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3E2A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84A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121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3D9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2615839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84A6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D98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E86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75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C38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18F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5AD2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91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7C6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6719B0F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6B62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5EF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590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DC6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44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097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B36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77D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15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4A8CF99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C806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754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229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07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9FBE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E5D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03D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BC7B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7EF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C63D299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F7B8" w14:textId="77777777" w:rsidR="00966940" w:rsidRDefault="003D2556">
            <w:pPr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579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03C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F82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BF5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2C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FD0C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9904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F84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F693F65" w14:textId="77777777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A28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F1A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381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883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FA4C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136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99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817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DB7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D0747BD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0FEB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6A9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C98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C2A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DB4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4097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A0FE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1CB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B79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7D71AAB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11BA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CDF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05F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21F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A18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672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CB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262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5D1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</w:tbl>
    <w:p w14:paraId="0226C766" w14:textId="77777777" w:rsidR="00966940" w:rsidRDefault="003D2556">
      <w:pPr>
        <w:spacing w:after="490"/>
        <w:ind w:left="0" w:firstLine="0"/>
      </w:pPr>
      <w:r>
        <w:t xml:space="preserve"> </w:t>
      </w:r>
    </w:p>
    <w:p w14:paraId="24BC4D27" w14:textId="77777777" w:rsidR="00966940" w:rsidRDefault="003D2556">
      <w:pPr>
        <w:spacing w:after="245"/>
        <w:ind w:left="68"/>
        <w:jc w:val="center"/>
      </w:pPr>
      <w:r>
        <w:rPr>
          <w:sz w:val="24"/>
        </w:rPr>
        <w:t xml:space="preserve">Page </w:t>
      </w:r>
      <w:r>
        <w:rPr>
          <w:b/>
          <w:sz w:val="24"/>
        </w:rPr>
        <w:t>1</w:t>
      </w:r>
      <w:r>
        <w:rPr>
          <w:sz w:val="24"/>
        </w:rPr>
        <w:t xml:space="preserve"> of </w:t>
      </w:r>
      <w:r>
        <w:rPr>
          <w:b/>
          <w:sz w:val="24"/>
        </w:rPr>
        <w:t>2</w:t>
      </w:r>
      <w:r>
        <w:rPr>
          <w:sz w:val="24"/>
        </w:rPr>
        <w:t xml:space="preserve"> </w:t>
      </w:r>
    </w:p>
    <w:p w14:paraId="66E89461" w14:textId="77777777" w:rsidR="00966940" w:rsidRDefault="003D2556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05A61C6" wp14:editId="3665C5C4">
            <wp:simplePos x="0" y="0"/>
            <wp:positionH relativeFrom="column">
              <wp:posOffset>164147</wp:posOffset>
            </wp:positionH>
            <wp:positionV relativeFrom="paragraph">
              <wp:posOffset>-136360</wp:posOffset>
            </wp:positionV>
            <wp:extent cx="2607310" cy="616585"/>
            <wp:effectExtent l="0" t="0" r="0" b="0"/>
            <wp:wrapSquare wrapText="bothSides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Autoclave Use Log </w:t>
      </w:r>
    </w:p>
    <w:p w14:paraId="03913B76" w14:textId="77777777" w:rsidR="00966940" w:rsidRDefault="003D2556">
      <w:pPr>
        <w:ind w:left="259" w:firstLine="0"/>
      </w:pPr>
      <w:r>
        <w:rPr>
          <w:b/>
          <w:sz w:val="46"/>
        </w:rPr>
        <w:t xml:space="preserve"> </w:t>
      </w:r>
    </w:p>
    <w:p w14:paraId="75A2D8C2" w14:textId="77777777" w:rsidR="00966940" w:rsidRDefault="003D2556">
      <w:pPr>
        <w:tabs>
          <w:tab w:val="right" w:pos="10742"/>
        </w:tabs>
        <w:ind w:left="-15" w:firstLine="0"/>
      </w:pPr>
      <w:r>
        <w:t xml:space="preserve">Autoclave Location: Building/Room _________________ </w:t>
      </w:r>
      <w:r>
        <w:tab/>
      </w:r>
      <w:r>
        <w:t xml:space="preserve">Autoclave Model &amp; Make: _______________________ </w:t>
      </w:r>
    </w:p>
    <w:p w14:paraId="036281D7" w14:textId="77777777" w:rsidR="00966940" w:rsidRDefault="003D2556">
      <w:pPr>
        <w:tabs>
          <w:tab w:val="center" w:pos="2881"/>
          <w:tab w:val="center" w:pos="3602"/>
          <w:tab w:val="center" w:pos="4322"/>
          <w:tab w:val="center" w:pos="5042"/>
          <w:tab w:val="right" w:pos="10742"/>
        </w:tabs>
        <w:ind w:left="-15" w:firstLine="0"/>
      </w:pPr>
      <w:r>
        <w:t xml:space="preserve">Responsible Person Name: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Responsible Person Phone: _______________________ </w:t>
      </w:r>
    </w:p>
    <w:p w14:paraId="751BD637" w14:textId="77777777" w:rsidR="00966940" w:rsidRDefault="003D2556">
      <w:pPr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10707" w:type="dxa"/>
        <w:tblInd w:w="6" w:type="dxa"/>
        <w:tblCellMar>
          <w:top w:w="0" w:type="dxa"/>
          <w:left w:w="109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93"/>
        <w:gridCol w:w="1801"/>
        <w:gridCol w:w="990"/>
        <w:gridCol w:w="900"/>
        <w:gridCol w:w="1351"/>
        <w:gridCol w:w="1080"/>
        <w:gridCol w:w="991"/>
        <w:gridCol w:w="991"/>
        <w:gridCol w:w="1710"/>
      </w:tblGrid>
      <w:tr w:rsidR="00966940" w14:paraId="5D9AF155" w14:textId="77777777">
        <w:trPr>
          <w:trHeight w:val="89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5F643" w14:textId="77777777" w:rsidR="00966940" w:rsidRDefault="003D2556">
            <w:pPr>
              <w:ind w:left="0" w:firstLine="0"/>
            </w:pPr>
            <w:r>
              <w:rPr>
                <w:sz w:val="20"/>
              </w:rPr>
              <w:t xml:space="preserve">Date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552F7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User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7C9369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Time of Day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30207F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Load or Cycle #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5BA3FE" w14:textId="77777777" w:rsidR="00966940" w:rsidRDefault="003D2556">
            <w:pPr>
              <w:ind w:left="0" w:right="35" w:firstLine="0"/>
              <w:jc w:val="center"/>
            </w:pPr>
            <w:r>
              <w:rPr>
                <w:sz w:val="20"/>
              </w:rPr>
              <w:t xml:space="preserve">Cycle Type </w:t>
            </w:r>
          </w:p>
          <w:p w14:paraId="20AF2ADB" w14:textId="77777777" w:rsidR="00966940" w:rsidRDefault="003D2556">
            <w:pPr>
              <w:ind w:left="0" w:right="49" w:firstLine="0"/>
              <w:jc w:val="center"/>
            </w:pPr>
            <w:r>
              <w:rPr>
                <w:sz w:val="20"/>
              </w:rPr>
              <w:t xml:space="preserve">L = Liquid </w:t>
            </w:r>
          </w:p>
          <w:p w14:paraId="7B0BD664" w14:textId="77777777" w:rsidR="00966940" w:rsidRDefault="003D2556">
            <w:pPr>
              <w:ind w:left="0" w:right="39" w:firstLine="0"/>
              <w:jc w:val="center"/>
            </w:pPr>
            <w:r>
              <w:rPr>
                <w:sz w:val="20"/>
              </w:rPr>
              <w:t xml:space="preserve">S = Solic </w:t>
            </w:r>
          </w:p>
          <w:p w14:paraId="102CBB6F" w14:textId="77777777" w:rsidR="00966940" w:rsidRDefault="003D2556">
            <w:pPr>
              <w:ind w:left="0" w:right="40" w:firstLine="0"/>
              <w:jc w:val="center"/>
            </w:pPr>
            <w:r>
              <w:rPr>
                <w:sz w:val="20"/>
              </w:rPr>
              <w:t xml:space="preserve">P = Pre Vac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F439A" w14:textId="77777777" w:rsidR="00966940" w:rsidRDefault="003D2556">
            <w:pPr>
              <w:ind w:left="31" w:firstLine="0"/>
            </w:pPr>
            <w:r>
              <w:rPr>
                <w:sz w:val="20"/>
              </w:rPr>
              <w:t xml:space="preserve">Run Time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14038" w14:textId="77777777" w:rsidR="00966940" w:rsidRDefault="003D2556">
            <w:pPr>
              <w:ind w:left="0" w:right="41" w:firstLine="0"/>
              <w:jc w:val="center"/>
            </w:pPr>
            <w:r>
              <w:rPr>
                <w:sz w:val="20"/>
              </w:rPr>
              <w:t xml:space="preserve">Is this </w:t>
            </w:r>
          </w:p>
          <w:p w14:paraId="4CB94C94" w14:textId="77777777" w:rsidR="00966940" w:rsidRDefault="003D2556">
            <w:pPr>
              <w:ind w:left="0" w:right="45" w:firstLine="0"/>
              <w:jc w:val="center"/>
            </w:pPr>
            <w:r>
              <w:rPr>
                <w:sz w:val="20"/>
              </w:rPr>
              <w:t xml:space="preserve">waste? </w:t>
            </w:r>
          </w:p>
          <w:p w14:paraId="7BBBB85B" w14:textId="77777777" w:rsidR="00966940" w:rsidRDefault="003D2556">
            <w:pPr>
              <w:ind w:left="0" w:right="39" w:firstLine="0"/>
              <w:jc w:val="center"/>
            </w:pPr>
            <w:r>
              <w:rPr>
                <w:sz w:val="20"/>
              </w:rPr>
              <w:t xml:space="preserve">Yes/No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9C7F28" w14:textId="77777777" w:rsidR="00966940" w:rsidRDefault="003D2556">
            <w:pPr>
              <w:ind w:left="0" w:right="43" w:firstLine="0"/>
              <w:jc w:val="center"/>
            </w:pPr>
            <w:r>
              <w:rPr>
                <w:sz w:val="20"/>
              </w:rPr>
              <w:t xml:space="preserve">Load </w:t>
            </w:r>
          </w:p>
          <w:p w14:paraId="6DC7045C" w14:textId="77777777" w:rsidR="00966940" w:rsidRDefault="003D2556">
            <w:pPr>
              <w:ind w:left="0" w:right="45" w:firstLine="0"/>
              <w:jc w:val="center"/>
            </w:pPr>
            <w:r>
              <w:rPr>
                <w:sz w:val="20"/>
              </w:rPr>
              <w:t xml:space="preserve">Sterility </w:t>
            </w:r>
          </w:p>
          <w:p w14:paraId="06FF2DBE" w14:textId="77777777" w:rsidR="00966940" w:rsidRDefault="003D2556">
            <w:pPr>
              <w:ind w:left="11" w:firstLine="0"/>
            </w:pPr>
            <w:r>
              <w:rPr>
                <w:sz w:val="20"/>
              </w:rPr>
              <w:t xml:space="preserve">Verified? </w:t>
            </w:r>
          </w:p>
          <w:p w14:paraId="068A904B" w14:textId="77777777" w:rsidR="00966940" w:rsidRDefault="003D2556">
            <w:pPr>
              <w:ind w:left="0" w:right="40" w:firstLine="0"/>
              <w:jc w:val="center"/>
            </w:pPr>
            <w:r>
              <w:rPr>
                <w:sz w:val="20"/>
              </w:rPr>
              <w:t xml:space="preserve">Yes/No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CE3E8D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Comments </w:t>
            </w:r>
          </w:p>
          <w:p w14:paraId="5F426EA1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Or  </w:t>
            </w:r>
          </w:p>
          <w:p w14:paraId="129AF44D" w14:textId="77777777" w:rsidR="00966940" w:rsidRDefault="003D2556">
            <w:pPr>
              <w:ind w:left="1" w:firstLine="0"/>
            </w:pPr>
            <w:r>
              <w:rPr>
                <w:sz w:val="20"/>
              </w:rPr>
              <w:t xml:space="preserve">Corrective Action </w:t>
            </w:r>
          </w:p>
        </w:tc>
      </w:tr>
      <w:tr w:rsidR="00966940" w14:paraId="4CF7A175" w14:textId="77777777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2F09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27F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E5D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FCD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8A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9D38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C8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E2E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069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D658AB5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D90C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8F8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222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074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628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655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ADE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EA1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13C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65787A6" w14:textId="77777777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396A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747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EF9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A02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22DA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D0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FA3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43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EFE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8B2BE6A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96EA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5DE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716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B03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123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62F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398F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FEE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1F6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487897BA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C138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83F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A57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BC2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93B8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A21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C7D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37A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281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070357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9C33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445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9CF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BEB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5C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A47C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E69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010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D6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619726AE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DD6A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F49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15F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D3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B0E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08B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B95B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B5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C5E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D69F5A9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DEA3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15F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7D3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BB0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57A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20C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3D4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A5E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619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47348AD0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2E63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453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F9C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A32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E06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585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CC6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D63F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23A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9A65D5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7A9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300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4A0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49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9D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A0E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72E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A60B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83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6C57201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2C9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2AF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212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791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49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290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298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EF82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08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67F66369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CC20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C34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C0C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BA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7FC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52B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B9E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A092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B5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FAF9040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9F30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F1C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CE3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DA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A4F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5CC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C9C2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E94C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FE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404EE17C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946E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E1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9C1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403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CB8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D72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1750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FF6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1BC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51E2002C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85E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5B3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83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B58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EDAE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18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7A2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14A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5B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6FF5F736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6CA7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263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281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AEB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49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20AC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353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14F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1D3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DE730A2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4D9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C7C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95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27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6C0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A63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43E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D5B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E80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0BAA31A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7364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A8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19A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B7A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EF7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477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082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DB5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FA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52AD1ED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E74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21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74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392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728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0F6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363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892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D80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A152680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1FDB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D53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BC2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0DB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4F77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4DFE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C0DF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FC4E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3F9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5E342E7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ECBF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12C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7F3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E3B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7876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1B50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ABC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13D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88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5F506CC9" w14:textId="77777777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574E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3EC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14C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6CD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42D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BA1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CDBF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CE5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8AB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D66C0DA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359C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6C4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9C8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45E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63F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11BE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734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28AF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CC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CE7BF62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4722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B85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FAE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627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D861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CBB7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1A73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7F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E96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E2E704B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2B4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CD8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D8D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2E8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C3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2534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09F6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2CE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BAF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866D7F4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9E53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AF0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6A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0C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E8CC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A929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5592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AD6A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7A2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7A3314C8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5E71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F4B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A86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B55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75D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B1C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088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FC5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728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37BC50B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2CE7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514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66A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64A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0D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B420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FF0D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696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3B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F2173AE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055F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E73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79A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0C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FF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C1E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1A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C98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C71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28BF770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A823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1CF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BF7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179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C4A5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2E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4F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8EB2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EBF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56698561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3331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BEC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09A7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FD0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83BD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AB5F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40D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5B95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2BD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40C5C9D1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CAA2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E04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35A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AD06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B019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7EA7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C920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9F2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5C6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23E39294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94E" w14:textId="77777777" w:rsidR="00966940" w:rsidRDefault="003D2556">
            <w:pPr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5221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B24D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068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E2C8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D5C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9CFE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AAB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24A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0461E8FB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F9ED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E1D9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1945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6B4B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066B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1F79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2E51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863C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771A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1468ED5D" w14:textId="77777777">
        <w:trPr>
          <w:trHeight w:val="25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9211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87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83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D0E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E733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65B2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332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909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6080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  <w:tr w:rsidR="00966940" w14:paraId="374D7702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BA9D" w14:textId="77777777" w:rsidR="00966940" w:rsidRDefault="003D2556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EADC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BAE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5C73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7448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B318" w14:textId="77777777" w:rsidR="00966940" w:rsidRDefault="003D2556">
            <w:pPr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5764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6F97" w14:textId="77777777" w:rsidR="00966940" w:rsidRDefault="003D2556">
            <w:pPr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302" w14:textId="77777777" w:rsidR="00966940" w:rsidRDefault="003D2556">
            <w:pPr>
              <w:ind w:left="1" w:firstLine="0"/>
            </w:pPr>
            <w:r>
              <w:t xml:space="preserve"> </w:t>
            </w:r>
          </w:p>
        </w:tc>
      </w:tr>
    </w:tbl>
    <w:p w14:paraId="31DB5521" w14:textId="77777777" w:rsidR="00966940" w:rsidRDefault="003D2556">
      <w:pPr>
        <w:ind w:left="0" w:firstLine="0"/>
      </w:pPr>
      <w:r>
        <w:t xml:space="preserve"> </w:t>
      </w:r>
    </w:p>
    <w:p w14:paraId="465D9ED1" w14:textId="77777777" w:rsidR="00966940" w:rsidRDefault="003D2556">
      <w:pPr>
        <w:spacing w:after="2076"/>
        <w:ind w:left="0" w:firstLine="0"/>
      </w:pPr>
      <w:r>
        <w:t xml:space="preserve"> </w:t>
      </w:r>
    </w:p>
    <w:p w14:paraId="10A28AE0" w14:textId="77777777" w:rsidR="00966940" w:rsidRDefault="003D2556">
      <w:pPr>
        <w:spacing w:after="245"/>
        <w:ind w:left="68"/>
        <w:jc w:val="center"/>
      </w:pPr>
      <w:r>
        <w:rPr>
          <w:sz w:val="24"/>
        </w:rPr>
        <w:t xml:space="preserve">Page </w:t>
      </w:r>
      <w:r>
        <w:rPr>
          <w:b/>
          <w:sz w:val="24"/>
        </w:rPr>
        <w:t>2</w:t>
      </w:r>
      <w:r>
        <w:rPr>
          <w:sz w:val="24"/>
        </w:rPr>
        <w:t xml:space="preserve"> of </w:t>
      </w:r>
      <w:r>
        <w:rPr>
          <w:b/>
          <w:sz w:val="24"/>
        </w:rPr>
        <w:t>2</w:t>
      </w:r>
      <w:r>
        <w:rPr>
          <w:sz w:val="24"/>
        </w:rPr>
        <w:t xml:space="preserve"> </w:t>
      </w:r>
    </w:p>
    <w:sectPr w:rsidR="00966940">
      <w:pgSz w:w="12240" w:h="15840"/>
      <w:pgMar w:top="721" w:right="778" w:bottom="713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40"/>
    <w:rsid w:val="003D2556"/>
    <w:rsid w:val="0096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762E"/>
  <w15:docId w15:val="{FB8D8689-7954-454A-A22E-80B5641F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Ballard</dc:creator>
  <cp:keywords/>
  <cp:lastModifiedBy>Lind, Lauren</cp:lastModifiedBy>
  <cp:revision>2</cp:revision>
  <dcterms:created xsi:type="dcterms:W3CDTF">2020-06-09T15:17:00Z</dcterms:created>
  <dcterms:modified xsi:type="dcterms:W3CDTF">2020-06-09T15:17:00Z</dcterms:modified>
</cp:coreProperties>
</file>