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DC85" w14:textId="77777777" w:rsidR="004C450E" w:rsidRDefault="004274B2">
      <w:pPr>
        <w:spacing w:after="79"/>
        <w:ind w:left="751" w:firstLine="0"/>
      </w:pPr>
      <w:r>
        <w:rPr>
          <w:color w:val="FFFFFF"/>
          <w:sz w:val="48"/>
        </w:rPr>
        <w:t xml:space="preserve"> </w:t>
      </w:r>
    </w:p>
    <w:p w14:paraId="6472B07B" w14:textId="77777777" w:rsidR="004C450E" w:rsidRDefault="004274B2">
      <w:pPr>
        <w:spacing w:after="84"/>
        <w:ind w:left="746"/>
      </w:pPr>
      <w:r>
        <w:rPr>
          <w:color w:val="FFFFFF"/>
          <w:sz w:val="48"/>
        </w:rPr>
        <w:t xml:space="preserve">DESIGNATED AUTOCLAVE </w:t>
      </w:r>
    </w:p>
    <w:p w14:paraId="1EE95A8B" w14:textId="77777777" w:rsidR="004C450E" w:rsidRDefault="004274B2">
      <w:pPr>
        <w:spacing w:after="503"/>
        <w:ind w:left="746"/>
      </w:pPr>
      <w:r>
        <w:rPr>
          <w:color w:val="FFFFFF"/>
          <w:sz w:val="48"/>
        </w:rPr>
        <w:t xml:space="preserve">FOR </w:t>
      </w:r>
    </w:p>
    <w:p w14:paraId="794343A2" w14:textId="77777777" w:rsidR="004C450E" w:rsidRDefault="004274B2">
      <w:pPr>
        <w:tabs>
          <w:tab w:val="center" w:pos="3375"/>
          <w:tab w:val="center" w:pos="6163"/>
        </w:tabs>
        <w:spacing w:after="947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color w:val="FFFFFF"/>
          <w:sz w:val="48"/>
        </w:rPr>
        <w:t xml:space="preserve">BIOHAZARD WASTE </w:t>
      </w:r>
      <w:r>
        <w:rPr>
          <w:color w:val="FFFFFF"/>
          <w:sz w:val="96"/>
        </w:rPr>
        <w:t xml:space="preserve">B </w:t>
      </w:r>
      <w:r>
        <w:rPr>
          <w:color w:val="FFFFFF"/>
          <w:sz w:val="96"/>
        </w:rPr>
        <w:tab/>
      </w:r>
      <w:r>
        <w:rPr>
          <w:color w:val="FFFFFF"/>
          <w:sz w:val="48"/>
        </w:rPr>
        <w:t xml:space="preserve"> </w:t>
      </w:r>
    </w:p>
    <w:p w14:paraId="2486A673" w14:textId="77777777" w:rsidR="004C450E" w:rsidRDefault="004274B2">
      <w:pPr>
        <w:pStyle w:val="Heading1"/>
        <w:tabs>
          <w:tab w:val="center" w:pos="3062"/>
          <w:tab w:val="center" w:pos="9537"/>
        </w:tabs>
        <w:ind w:right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sz w:val="96"/>
        </w:rPr>
        <w:t xml:space="preserve"> </w:t>
      </w:r>
      <w:r>
        <w:rPr>
          <w:sz w:val="96"/>
        </w:rPr>
        <w:tab/>
      </w:r>
      <w:r>
        <w:t xml:space="preserve">BIOHAZARD </w:t>
      </w:r>
    </w:p>
    <w:p w14:paraId="5CAC4259" w14:textId="77777777" w:rsidR="004C450E" w:rsidRDefault="004274B2">
      <w:pPr>
        <w:spacing w:after="0" w:line="295" w:lineRule="auto"/>
        <w:ind w:left="721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C73B33" wp14:editId="4B36F023">
                <wp:simplePos x="0" y="0"/>
                <wp:positionH relativeFrom="column">
                  <wp:posOffset>-76199</wp:posOffset>
                </wp:positionH>
                <wp:positionV relativeFrom="paragraph">
                  <wp:posOffset>-2880331</wp:posOffset>
                </wp:positionV>
                <wp:extent cx="7772400" cy="10058400"/>
                <wp:effectExtent l="0" t="0" r="0" b="0"/>
                <wp:wrapNone/>
                <wp:docPr id="1165" name="Group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364" name="Shape 1364"/>
                        <wps:cNvSpPr/>
                        <wps:spPr>
                          <a:xfrm>
                            <a:off x="0" y="2727198"/>
                            <a:ext cx="7753350" cy="7331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7331198">
                                <a:moveTo>
                                  <a:pt x="0" y="0"/>
                                </a:moveTo>
                                <a:lnTo>
                                  <a:pt x="7753350" y="0"/>
                                </a:lnTo>
                                <a:lnTo>
                                  <a:pt x="7753350" y="7331198"/>
                                </a:lnTo>
                                <a:lnTo>
                                  <a:pt x="0" y="73311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727198"/>
                            <a:ext cx="7753350" cy="7331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7331202">
                                <a:moveTo>
                                  <a:pt x="7753350" y="7331202"/>
                                </a:moveTo>
                                <a:lnTo>
                                  <a:pt x="7753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0" y="0"/>
                            <a:ext cx="7772400" cy="272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72161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721610"/>
                                </a:lnTo>
                                <a:lnTo>
                                  <a:pt x="0" y="2721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7772400" cy="272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721610">
                                <a:moveTo>
                                  <a:pt x="0" y="2721610"/>
                                </a:moveTo>
                                <a:lnTo>
                                  <a:pt x="7772400" y="272161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30775" y="94615"/>
                            <a:ext cx="2400300" cy="2195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30775" y="2282825"/>
                            <a:ext cx="2400300" cy="361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5" style="width:612pt;height:792pt;position:absolute;z-index:-2147483560;mso-position-horizontal-relative:text;mso-position-horizontal:absolute;margin-left:-6pt;mso-position-vertical-relative:text;margin-top:-226.798pt;" coordsize="77724,100584">
                <v:shape id="Shape 1366" style="position:absolute;width:77533;height:73311;left:0;top:27271;" coordsize="7753350,7331198" path="m0,0l7753350,0l7753350,7331198l0,7331198l0,0">
                  <v:stroke weight="0pt" endcap="flat" joinstyle="miter" miterlimit="10" on="false" color="#000000" opacity="0"/>
                  <v:fill on="true" color="#ff9900"/>
                </v:shape>
                <v:shape id="Shape 10" style="position:absolute;width:77533;height:73312;left:0;top:27271;" coordsize="7753350,7331202" path="m7753350,7331202l7753350,0l0,0">
                  <v:stroke weight="0.75pt" endcap="flat" joinstyle="miter" miterlimit="10" on="true" color="#ff9900"/>
                  <v:fill on="false" color="#000000" opacity="0"/>
                </v:shape>
                <v:shape id="Shape 1367" style="position:absolute;width:77724;height:27216;left:0;top:0;" coordsize="7772400,2721610" path="m0,0l7772400,0l7772400,2721610l0,2721610l0,0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77724;height:27216;left:0;top:0;" coordsize="7772400,2721610" path="m0,2721610l7772400,2721610l7772400,0l0,0x">
                  <v:stroke weight="0.75pt" endcap="flat" joinstyle="miter" miterlimit="10" on="true" color="#000000"/>
                  <v:fill on="false" color="#000000" opacity="0"/>
                </v:shape>
                <v:shape id="Picture 104" style="position:absolute;width:24003;height:21959;left:49307;top:946;" filled="f">
                  <v:imagedata r:id="rId7"/>
                </v:shape>
                <v:shape id="Picture 106" style="position:absolute;width:24003;height:3619;left:49307;top:22828;" filled="f">
                  <v:imagedata r:id="rId8"/>
                </v:shape>
              </v:group>
            </w:pict>
          </mc:Fallback>
        </mc:AlternateContent>
      </w:r>
      <w:r>
        <w:rPr>
          <w:sz w:val="42"/>
        </w:rPr>
        <w:t>Under TAMU-</w:t>
      </w:r>
      <w:r>
        <w:rPr>
          <w:sz w:val="42"/>
        </w:rPr>
        <w:t xml:space="preserve">CC autoclave verification program, this autoclave is designated to be used for decontamination of potentially infectious waste. </w:t>
      </w:r>
    </w:p>
    <w:p w14:paraId="577A2F7D" w14:textId="77777777" w:rsidR="004C450E" w:rsidRDefault="004274B2">
      <w:pPr>
        <w:spacing w:after="47"/>
        <w:ind w:left="721" w:firstLine="0"/>
      </w:pPr>
      <w:r>
        <w:rPr>
          <w:sz w:val="28"/>
        </w:rPr>
        <w:t xml:space="preserve"> </w:t>
      </w:r>
    </w:p>
    <w:p w14:paraId="057CC27A" w14:textId="77777777" w:rsidR="004C450E" w:rsidRDefault="004274B2">
      <w:pPr>
        <w:numPr>
          <w:ilvl w:val="0"/>
          <w:numId w:val="1"/>
        </w:numPr>
        <w:ind w:hanging="360"/>
      </w:pPr>
      <w:r>
        <w:t xml:space="preserve">Sterilization of glassware and liquids may be done. </w:t>
      </w:r>
    </w:p>
    <w:p w14:paraId="1E3D83A9" w14:textId="77777777" w:rsidR="004C450E" w:rsidRDefault="004274B2">
      <w:pPr>
        <w:numPr>
          <w:ilvl w:val="0"/>
          <w:numId w:val="1"/>
        </w:numPr>
        <w:ind w:hanging="360"/>
      </w:pPr>
      <w:r>
        <w:t>Biological Indicator Test packs should be used for verification on a ___</w:t>
      </w:r>
      <w:r>
        <w:t xml:space="preserve">_____ basis. </w:t>
      </w:r>
    </w:p>
    <w:p w14:paraId="38F0ACDB" w14:textId="77777777" w:rsidR="004C450E" w:rsidRDefault="004274B2">
      <w:pPr>
        <w:spacing w:after="87"/>
        <w:ind w:left="0" w:firstLine="0"/>
      </w:pPr>
      <w:r>
        <w:t xml:space="preserve"> </w:t>
      </w:r>
    </w:p>
    <w:p w14:paraId="04242BD3" w14:textId="77777777" w:rsidR="004C450E" w:rsidRDefault="004274B2">
      <w:pPr>
        <w:numPr>
          <w:ilvl w:val="0"/>
          <w:numId w:val="1"/>
        </w:numPr>
        <w:ind w:hanging="360"/>
      </w:pPr>
      <w:r>
        <w:t xml:space="preserve">NEVER leave biohazardous waste unattended. </w:t>
      </w:r>
    </w:p>
    <w:p w14:paraId="7AB1DE18" w14:textId="77777777" w:rsidR="004C450E" w:rsidRDefault="004274B2">
      <w:pPr>
        <w:numPr>
          <w:ilvl w:val="0"/>
          <w:numId w:val="1"/>
        </w:numPr>
        <w:ind w:hanging="360"/>
      </w:pPr>
      <w:r>
        <w:t xml:space="preserve">Only use orange/clear autoclave bags. DO NOT use red bags as autoclave bags. </w:t>
      </w:r>
    </w:p>
    <w:p w14:paraId="14A23183" w14:textId="77777777" w:rsidR="004C450E" w:rsidRDefault="004274B2">
      <w:pPr>
        <w:numPr>
          <w:ilvl w:val="0"/>
          <w:numId w:val="1"/>
        </w:numPr>
        <w:spacing w:after="76"/>
        <w:ind w:hanging="360"/>
      </w:pPr>
      <w:r>
        <w:t xml:space="preserve">NEVER put sealed containers, solvents, volatile or corrosive chemicals or radioactive materials in autoclave. </w:t>
      </w:r>
    </w:p>
    <w:p w14:paraId="2D522C8F" w14:textId="77777777" w:rsidR="004C450E" w:rsidRDefault="004274B2">
      <w:pPr>
        <w:numPr>
          <w:ilvl w:val="0"/>
          <w:numId w:val="1"/>
        </w:numPr>
        <w:ind w:hanging="360"/>
      </w:pPr>
      <w:r>
        <w:t>Place w</w:t>
      </w:r>
      <w:r>
        <w:t xml:space="preserve">aste in leak proof container for transport. </w:t>
      </w:r>
    </w:p>
    <w:p w14:paraId="448425BE" w14:textId="77777777" w:rsidR="004C450E" w:rsidRDefault="004274B2">
      <w:pPr>
        <w:numPr>
          <w:ilvl w:val="0"/>
          <w:numId w:val="1"/>
        </w:numPr>
        <w:ind w:hanging="360"/>
      </w:pPr>
      <w:r>
        <w:t xml:space="preserve">ONLY use approved autoclave trays inside autoclave. </w:t>
      </w:r>
    </w:p>
    <w:p w14:paraId="1CA8C1EB" w14:textId="77777777" w:rsidR="004C450E" w:rsidRDefault="004274B2">
      <w:pPr>
        <w:numPr>
          <w:ilvl w:val="0"/>
          <w:numId w:val="1"/>
        </w:numPr>
        <w:spacing w:after="82"/>
        <w:ind w:hanging="360"/>
      </w:pPr>
      <w:r>
        <w:t xml:space="preserve">Ensure adequate steam penetration by filling bags ½ full and vented by loosely securing the top of the bag. </w:t>
      </w:r>
    </w:p>
    <w:p w14:paraId="11240A53" w14:textId="77777777" w:rsidR="004C450E" w:rsidRDefault="004274B2">
      <w:pPr>
        <w:numPr>
          <w:ilvl w:val="0"/>
          <w:numId w:val="1"/>
        </w:numPr>
        <w:ind w:hanging="360"/>
      </w:pPr>
      <w:r>
        <w:t xml:space="preserve">If contents are dry, add small quantity of water for steam. </w:t>
      </w:r>
    </w:p>
    <w:p w14:paraId="2EACBD3D" w14:textId="77777777" w:rsidR="004C450E" w:rsidRDefault="004274B2">
      <w:pPr>
        <w:numPr>
          <w:ilvl w:val="0"/>
          <w:numId w:val="1"/>
        </w:numPr>
        <w:ind w:hanging="360"/>
      </w:pPr>
      <w:r>
        <w:t xml:space="preserve">VERIFY conditions for waste decontamination was met. </w:t>
      </w:r>
    </w:p>
    <w:p w14:paraId="33E491A5" w14:textId="77777777" w:rsidR="004C450E" w:rsidRDefault="004274B2">
      <w:pPr>
        <w:numPr>
          <w:ilvl w:val="0"/>
          <w:numId w:val="1"/>
        </w:numPr>
        <w:ind w:hanging="360"/>
      </w:pPr>
      <w:r>
        <w:t xml:space="preserve">If not met, REPEAT the cycle or </w:t>
      </w:r>
      <w:r>
        <w:t xml:space="preserve">report malfunction. </w:t>
      </w:r>
    </w:p>
    <w:p w14:paraId="62B44187" w14:textId="77777777" w:rsidR="004C450E" w:rsidRDefault="004274B2">
      <w:pPr>
        <w:numPr>
          <w:ilvl w:val="0"/>
          <w:numId w:val="1"/>
        </w:numPr>
        <w:ind w:hanging="360"/>
      </w:pPr>
      <w:r>
        <w:t xml:space="preserve">DOCUMENT the autoclave user and cycle in autoclave </w:t>
      </w:r>
      <w:proofErr w:type="gramStart"/>
      <w:r>
        <w:t>log book</w:t>
      </w:r>
      <w:proofErr w:type="gramEnd"/>
      <w:r>
        <w:t xml:space="preserve">. </w:t>
      </w:r>
    </w:p>
    <w:p w14:paraId="3842C909" w14:textId="77777777" w:rsidR="004C450E" w:rsidRDefault="004274B2">
      <w:pPr>
        <w:numPr>
          <w:ilvl w:val="0"/>
          <w:numId w:val="1"/>
        </w:numPr>
        <w:ind w:hanging="360"/>
      </w:pPr>
      <w:r>
        <w:t xml:space="preserve">WAIT until pressure gauge is zero before unloading. </w:t>
      </w:r>
    </w:p>
    <w:p w14:paraId="752734CF" w14:textId="77777777" w:rsidR="004C450E" w:rsidRDefault="004274B2">
      <w:pPr>
        <w:numPr>
          <w:ilvl w:val="0"/>
          <w:numId w:val="1"/>
        </w:numPr>
        <w:ind w:hanging="360"/>
      </w:pPr>
      <w:r>
        <w:t xml:space="preserve">WEAR heat resistant PPE before unloading. </w:t>
      </w:r>
    </w:p>
    <w:p w14:paraId="7C21E188" w14:textId="77777777" w:rsidR="004C450E" w:rsidRDefault="004274B2">
      <w:pPr>
        <w:numPr>
          <w:ilvl w:val="0"/>
          <w:numId w:val="1"/>
        </w:numPr>
        <w:spacing w:after="81"/>
        <w:ind w:hanging="360"/>
      </w:pPr>
      <w:r>
        <w:t xml:space="preserve">Place autoclaved waste in black plastic lined garbage bin for disposal. </w:t>
      </w:r>
    </w:p>
    <w:p w14:paraId="3AD613D2" w14:textId="77777777" w:rsidR="004C450E" w:rsidRDefault="004274B2">
      <w:pPr>
        <w:spacing w:after="53"/>
        <w:ind w:left="1081" w:firstLine="0"/>
      </w:pPr>
      <w:r>
        <w:rPr>
          <w:sz w:val="32"/>
        </w:rPr>
        <w:t xml:space="preserve"> </w:t>
      </w:r>
    </w:p>
    <w:p w14:paraId="41C32B0B" w14:textId="77777777" w:rsidR="004C450E" w:rsidRDefault="004274B2">
      <w:pPr>
        <w:spacing w:after="57"/>
        <w:ind w:left="1076"/>
      </w:pPr>
      <w:r>
        <w:rPr>
          <w:sz w:val="32"/>
        </w:rPr>
        <w:t>Re</w:t>
      </w:r>
      <w:r>
        <w:rPr>
          <w:sz w:val="32"/>
        </w:rPr>
        <w:t xml:space="preserve">sponsible Person for this Autoclave: </w:t>
      </w:r>
    </w:p>
    <w:p w14:paraId="775710F8" w14:textId="77777777" w:rsidR="004C450E" w:rsidRDefault="004274B2">
      <w:pPr>
        <w:spacing w:after="57"/>
        <w:ind w:left="1076"/>
      </w:pPr>
      <w:r>
        <w:rPr>
          <w:sz w:val="32"/>
        </w:rPr>
        <w:lastRenderedPageBreak/>
        <w:t xml:space="preserve">Name: ____________________ Phone: __________________ </w:t>
      </w:r>
    </w:p>
    <w:p w14:paraId="62330156" w14:textId="77777777" w:rsidR="004C450E" w:rsidRDefault="004274B2">
      <w:pPr>
        <w:spacing w:after="0"/>
        <w:ind w:left="-120" w:right="11998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A75C0A" wp14:editId="50829F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1101" name="Group 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1143635" y="1151544"/>
                            <a:ext cx="27012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2E5F0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Shape 1368"/>
                        <wps:cNvSpPr/>
                        <wps:spPr>
                          <a:xfrm>
                            <a:off x="0" y="2971800"/>
                            <a:ext cx="7772400" cy="708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086596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086596"/>
                                </a:lnTo>
                                <a:lnTo>
                                  <a:pt x="0" y="708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971800"/>
                            <a:ext cx="7772400" cy="70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086600">
                                <a:moveTo>
                                  <a:pt x="0" y="7086600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708660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81368" y="3156492"/>
                            <a:ext cx="202016" cy="400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2689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5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33768" y="3086609"/>
                            <a:ext cx="122014" cy="489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5A647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009968" y="3149075"/>
                            <a:ext cx="7338025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68055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52"/>
                                </w:rPr>
                                <w:t xml:space="preserve">Do NOT use this autoclave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009968" y="3616181"/>
                            <a:ext cx="7555851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16F1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52"/>
                                </w:rPr>
                                <w:t>decontamination of biohazards.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702171" y="3616181"/>
                            <a:ext cx="146243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796ED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09968" y="4044509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74B71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81368" y="4359609"/>
                            <a:ext cx="124318" cy="2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C1AC1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73443" y="4316603"/>
                            <a:ext cx="75086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5E937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09968" y="4355045"/>
                            <a:ext cx="7519603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B20B6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Sterilization of glassware and liquids may be done.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667119" y="4355045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DE68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5250" y="4640795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DEB7F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81368" y="4931109"/>
                            <a:ext cx="124318" cy="2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00B15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73443" y="4888103"/>
                            <a:ext cx="75086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98C6E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09968" y="4926545"/>
                            <a:ext cx="7514739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E7A5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NEVER put sealed containers, solvents, volatile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009968" y="5212295"/>
                            <a:ext cx="8607924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92574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corrosive chemicals or radioactive materials in autoclave.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489825" y="5212295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4853C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81368" y="5506165"/>
                            <a:ext cx="124318" cy="2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BCB37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73443" y="5463159"/>
                            <a:ext cx="75086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0663A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009968" y="5501600"/>
                            <a:ext cx="7903097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52E4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ONLY use approved autoclave trays inside autoclave.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959346" y="5501600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AFC50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81368" y="5791915"/>
                            <a:ext cx="124318" cy="2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48736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73443" y="5748909"/>
                            <a:ext cx="75086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31C09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09968" y="5787350"/>
                            <a:ext cx="7679596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A9F9E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VERIFY conditions for the autoclave cycle was met.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794119" y="5787350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66E23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781368" y="6077665"/>
                            <a:ext cx="124318" cy="2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2D5FF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873443" y="6034659"/>
                            <a:ext cx="75086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3159D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009968" y="6073100"/>
                            <a:ext cx="7586897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5946D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If not met, REPEAT the cycle or report malfunction.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724269" y="6073100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E62DB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781368" y="6363669"/>
                            <a:ext cx="124318" cy="2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35846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73443" y="6320663"/>
                            <a:ext cx="75086" cy="301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CE2EC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09968" y="6359105"/>
                            <a:ext cx="6736131" cy="277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ECDFA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DOCUMENT the autoclave user and cycle in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082665" y="6359105"/>
                            <a:ext cx="1903954" cy="277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41C8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utoclave log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09968" y="6648030"/>
                            <a:ext cx="816308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604D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book.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619885" y="6648030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2D4F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81368" y="6938343"/>
                            <a:ext cx="124318" cy="2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A6F55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873443" y="6895338"/>
                            <a:ext cx="75086" cy="301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D0CD4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009968" y="6933779"/>
                            <a:ext cx="7624733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93D31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WAIT until pressure gauge is zero before unloading.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746621" y="6933779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66B39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781368" y="7224093"/>
                            <a:ext cx="124318" cy="2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54F1F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b w:val="0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873443" y="7181088"/>
                            <a:ext cx="75086" cy="301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2A625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09968" y="7219529"/>
                            <a:ext cx="6380474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C6291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WEAR heat resistant PPE before unloading.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809615" y="7219529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D9C7C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781368" y="7505661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9BE5D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781368" y="7794586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E4B87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781368" y="8080336"/>
                            <a:ext cx="5717537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8F7F1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Responsible Person for this Autoclave: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082286" y="8080336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29D3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781368" y="8366339"/>
                            <a:ext cx="3736560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DB35F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Name: 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592576" y="8366339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4E6E4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754501" y="8366339"/>
                            <a:ext cx="3529273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78607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Phone: 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409690" y="8366339"/>
                            <a:ext cx="89995" cy="27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CDC8D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009968" y="8690550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B4D03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781368" y="9122350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B40A7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5250" y="955446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B4B0C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4772660" y="42545"/>
                            <a:ext cx="2743200" cy="292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2927350">
                                <a:moveTo>
                                  <a:pt x="0" y="1463675"/>
                                </a:moveTo>
                                <a:cubicBezTo>
                                  <a:pt x="0" y="655320"/>
                                  <a:pt x="614045" y="0"/>
                                  <a:pt x="1371600" y="0"/>
                                </a:cubicBezTo>
                                <a:cubicBezTo>
                                  <a:pt x="2129155" y="0"/>
                                  <a:pt x="2743200" y="655320"/>
                                  <a:pt x="2743200" y="1463675"/>
                                </a:cubicBezTo>
                                <a:cubicBezTo>
                                  <a:pt x="2743200" y="2272030"/>
                                  <a:pt x="2129155" y="2927350"/>
                                  <a:pt x="1371600" y="2927350"/>
                                </a:cubicBezTo>
                                <a:cubicBezTo>
                                  <a:pt x="614045" y="2927350"/>
                                  <a:pt x="0" y="2272030"/>
                                  <a:pt x="0" y="14636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273675" y="15748"/>
                            <a:ext cx="2285238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238" h="2419350">
                                <a:moveTo>
                                  <a:pt x="1806702" y="2419350"/>
                                </a:moveTo>
                                <a:cubicBezTo>
                                  <a:pt x="2285238" y="1865122"/>
                                  <a:pt x="2253996" y="999744"/>
                                  <a:pt x="1736979" y="486791"/>
                                </a:cubicBezTo>
                                <a:cubicBezTo>
                                  <a:pt x="1246378" y="0"/>
                                  <a:pt x="488442" y="1778"/>
                                  <a:pt x="0" y="49098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729607" y="577342"/>
                            <a:ext cx="2285238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238" h="2419350">
                                <a:moveTo>
                                  <a:pt x="478536" y="0"/>
                                </a:moveTo>
                                <a:cubicBezTo>
                                  <a:pt x="0" y="554227"/>
                                  <a:pt x="31242" y="1419606"/>
                                  <a:pt x="548259" y="1932559"/>
                                </a:cubicBezTo>
                                <a:cubicBezTo>
                                  <a:pt x="1038860" y="2419350"/>
                                  <a:pt x="1796796" y="2417572"/>
                                  <a:pt x="2285238" y="192836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71800"/>
                                </a:lnTo>
                                <a:lnTo>
                                  <a:pt x="0" y="2971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2971800"/>
                                </a:moveTo>
                                <a:lnTo>
                                  <a:pt x="7772400" y="29718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52768" y="16599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165FD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52768" y="594999"/>
                            <a:ext cx="3897362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88ABE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AUTOCLAVE NOT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484626" y="594999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6CD6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52768" y="1026799"/>
                            <a:ext cx="3081324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311E3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DESIGNATED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874645" y="1026799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76725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52768" y="1455678"/>
                            <a:ext cx="279552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50CAC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AUTOCLAVE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652395" y="145567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5F995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52768" y="1884303"/>
                            <a:ext cx="923465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DAF52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48410" y="188430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9A015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52768" y="2316484"/>
                            <a:ext cx="4566246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EF770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BIOHAZARD WASTE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989451" y="2316484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BFDF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52768" y="2745109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A6535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19345" y="228600"/>
                            <a:ext cx="2400300" cy="2225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18075" y="2444750"/>
                            <a:ext cx="2403475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Rectangle 190"/>
                        <wps:cNvSpPr/>
                        <wps:spPr>
                          <a:xfrm>
                            <a:off x="5018659" y="2574527"/>
                            <a:ext cx="2928798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BE587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BIOHAZARD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7219569" y="2574527"/>
                            <a:ext cx="146243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EF8B3" w14:textId="77777777" w:rsidR="004C450E" w:rsidRDefault="004274B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75C0A" id="Group 1101" o:spid="_x0000_s1026" style="position:absolute;left:0;text-align:left;margin-left:0;margin-top:0;width:612pt;height:11in;z-index:251659264;mso-position-horizontal-relative:page;mso-position-vertical-relative:page" coordsize="77724,1005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">
                <v:rect id="Rectangle 111" o:spid="_x0000_s1027" style="position:absolute;left:11436;top:11515;width:2701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E32E5F0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8" o:spid="_x0000_s1028" style="position:absolute;top:29718;width:77724;height:70865;visibility:visible;mso-wrap-style:square;v-text-anchor:top" coordsize="7772400,708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" path="m,l7772400,r,7086596l,7086596,,e" fillcolor="#f90" stroked="f" strokeweight="0">
                  <v:stroke miterlimit="83231f" joinstyle="miter"/>
                  <v:path arrowok="t" textboxrect="0,0,7772400,7086596"/>
                </v:shape>
                <v:shape id="Shape 113" o:spid="_x0000_s1029" style="position:absolute;top:29718;width:77724;height:70866;visibility:visible;mso-wrap-style:square;v-text-anchor:top" coordsize="7772400,708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" path="m,7086600l,,7772400,r,7086600e" filled="f" strokecolor="#f90">
                  <v:stroke miterlimit="83231f" joinstyle="miter"/>
                  <v:path arrowok="t" textboxrect="0,0,7772400,7086600"/>
                </v:shape>
                <v:rect id="Rectangle 114" o:spid="_x0000_s1030" style="position:absolute;left:7813;top:31564;width:2020;height: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032689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52"/>
                          </w:rPr>
                          <w:t>•</w:t>
                        </w:r>
                      </w:p>
                    </w:txbxContent>
                  </v:textbox>
                </v:rect>
                <v:rect id="Rectangle 115" o:spid="_x0000_s1031" style="position:absolute;left:9337;top:30866;width:1220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EF5A647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32" style="position:absolute;left:10099;top:31490;width:73380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D568055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52"/>
                          </w:rPr>
                          <w:t xml:space="preserve">Do NOT use this autoclave for </w:t>
                        </w:r>
                      </w:p>
                    </w:txbxContent>
                  </v:textbox>
                </v:rect>
                <v:rect id="Rectangle 117" o:spid="_x0000_s1033" style="position:absolute;left:10099;top:36161;width:75559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67D16F1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52"/>
                          </w:rPr>
                          <w:t>decontamination of biohazards.</w:t>
                        </w:r>
                      </w:p>
                    </w:txbxContent>
                  </v:textbox>
                </v:rect>
                <v:rect id="Rectangle 118" o:spid="_x0000_s1034" style="position:absolute;left:67021;top:36161;width:1463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28796ED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5" style="position:absolute;left:10099;top:40445;width:1013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AD74B71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36" style="position:absolute;left:7813;top:43596;width:1243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EFC1AC1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21" o:spid="_x0000_s1037" style="position:absolute;left:8734;top:43166;width:751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4B5E937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38" style="position:absolute;left:10099;top:43550;width:75196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39B20B6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Sterilization of glassware and liquids may be done.</w:t>
                        </w:r>
                      </w:p>
                    </w:txbxContent>
                  </v:textbox>
                </v:rect>
                <v:rect id="Rectangle 123" o:spid="_x0000_s1039" style="position:absolute;left:66671;top:43550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93DE68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40" style="position:absolute;left:952;top:46407;width:90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94DEB7F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41" style="position:absolute;left:7813;top:49311;width:1243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AA00B15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26" o:spid="_x0000_s1042" style="position:absolute;left:8734;top:48881;width:751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F998C6E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43" style="position:absolute;left:10099;top:49265;width:75148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C4E7A5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NEVER put sealed containers, solvents, volatile or </w:t>
                        </w:r>
                      </w:p>
                    </w:txbxContent>
                  </v:textbox>
                </v:rect>
                <v:rect id="Rectangle 128" o:spid="_x0000_s1044" style="position:absolute;left:10099;top:52122;width:86079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F592574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corrosive chemicals or radioactive materials in autoclave.</w:t>
                        </w:r>
                      </w:p>
                    </w:txbxContent>
                  </v:textbox>
                </v:rect>
                <v:rect id="Rectangle 129" o:spid="_x0000_s1045" style="position:absolute;left:74898;top:52122;width:90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7F4853C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46" style="position:absolute;left:7813;top:55061;width:1243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55BCB37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31" o:spid="_x0000_s1047" style="position:absolute;left:8734;top:54631;width:751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F90663A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48" style="position:absolute;left:10099;top:55016;width:79031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D252E4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ONLY use approved autoclave trays inside autoclave.</w:t>
                        </w:r>
                      </w:p>
                    </w:txbxContent>
                  </v:textbox>
                </v:rect>
                <v:rect id="Rectangle 133" o:spid="_x0000_s1049" style="position:absolute;left:69593;top:55016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48AFC50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50" style="position:absolute;left:7813;top:57919;width:1243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7248736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35" o:spid="_x0000_s1051" style="position:absolute;left:8734;top:57489;width:751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7F31C09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52" style="position:absolute;left:10099;top:57873;width:76796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36A9F9E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VERIFY conditions for the autoclave cycle was met.</w:t>
                        </w:r>
                      </w:p>
                    </w:txbxContent>
                  </v:textbox>
                </v:rect>
                <v:rect id="Rectangle 137" o:spid="_x0000_s1053" style="position:absolute;left:67941;top:57873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B566E23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54" style="position:absolute;left:7813;top:60776;width:1243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232D5FF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39" o:spid="_x0000_s1055" style="position:absolute;left:8734;top:60346;width:751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183159D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56" style="position:absolute;left:10099;top:60731;width:75869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A85946D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If not met, REPEAT the cycle or report malfunction.</w:t>
                        </w:r>
                      </w:p>
                    </w:txbxContent>
                  </v:textbox>
                </v:rect>
                <v:rect id="Rectangle 141" o:spid="_x0000_s1057" style="position:absolute;left:67242;top:60731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3EE62DB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58" style="position:absolute;left:7813;top:63636;width:1243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3835846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43" o:spid="_x0000_s1059" style="position:absolute;left:8734;top:63206;width:751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682CE2EC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60" style="position:absolute;left:10099;top:63591;width:67361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32FECDFA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DOCUMENT the autoclave user and cycle in a</w:t>
                        </w:r>
                      </w:p>
                    </w:txbxContent>
                  </v:textbox>
                </v:rect>
                <v:rect id="Rectangle 145" o:spid="_x0000_s1061" style="position:absolute;left:60826;top:63591;width:1904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A541C8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utoclave log </w:t>
                        </w:r>
                      </w:p>
                    </w:txbxContent>
                  </v:textbox>
                </v:rect>
                <v:rect id="Rectangle 146" o:spid="_x0000_s1062" style="position:absolute;left:10099;top:66480;width:8163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4B604D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book.</w:t>
                        </w:r>
                      </w:p>
                    </w:txbxContent>
                  </v:textbox>
                </v:rect>
                <v:rect id="Rectangle 147" o:spid="_x0000_s1063" style="position:absolute;left:16198;top:66480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0B2D4F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64" style="position:absolute;left:7813;top:69383;width:1243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BCA6F55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49" o:spid="_x0000_s1065" style="position:absolute;left:8734;top:68953;width:751;height:3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391D0CD4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66" style="position:absolute;left:10099;top:69337;width:76248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4093D31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WAIT until pressure gauge is zero before unloading.</w:t>
                        </w:r>
                      </w:p>
                    </w:txbxContent>
                  </v:textbox>
                </v:rect>
                <v:rect id="Rectangle 151" o:spid="_x0000_s1067" style="position:absolute;left:67466;top:69337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2166B39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68" style="position:absolute;left:7813;top:72240;width:1243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4554F1F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b w:val="0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53" o:spid="_x0000_s1069" style="position:absolute;left:8734;top:71810;width:751;height:3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1B2A625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70" style="position:absolute;left:10099;top:72195;width:63805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F9C6291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WEAR heat resistant PPE before unloading.</w:t>
                        </w:r>
                      </w:p>
                    </w:txbxContent>
                  </v:textbox>
                </v:rect>
                <v:rect id="Rectangle 155" o:spid="_x0000_s1071" style="position:absolute;left:58096;top:72195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13D9C7C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72" style="position:absolute;left:7813;top:75056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5D19BE5D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73" style="position:absolute;left:7813;top:77945;width:90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4BDE4B87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74" style="position:absolute;left:7813;top:80803;width:57176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2F8F7F1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Responsible Person for this Autoclave:</w:t>
                        </w:r>
                      </w:p>
                    </w:txbxContent>
                  </v:textbox>
                </v:rect>
                <v:rect id="Rectangle 159" o:spid="_x0000_s1075" style="position:absolute;left:50822;top:80803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7629D3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76" style="position:absolute;left:7813;top:83663;width:37366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E6DB35F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Name: ____________________</w:t>
                        </w:r>
                      </w:p>
                    </w:txbxContent>
                  </v:textbox>
                </v:rect>
                <v:rect id="Rectangle 161" o:spid="_x0000_s1077" style="position:absolute;left:35925;top:83663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1624E6E4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78" style="position:absolute;left:37545;top:83663;width:35292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A278607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Phone: __________________</w:t>
                        </w:r>
                      </w:p>
                    </w:txbxContent>
                  </v:textbox>
                </v:rect>
                <v:rect id="Rectangle 163" o:spid="_x0000_s1079" style="position:absolute;left:64096;top:83663;width:90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E3CDC8D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80" style="position:absolute;left:10099;top:86905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3BB4D03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81" style="position:absolute;left:7813;top:91223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7DB40A7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82" style="position:absolute;left:952;top:95544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85B4B0C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" o:spid="_x0000_s1083" style="position:absolute;left:47726;top:425;width:27432;height:29273;visibility:visible;mso-wrap-style:square;v-text-anchor:top" coordsize="2743200,292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" path="m,1463675c,655320,614045,,1371600,v757555,,1371600,655320,1371600,1463675c2743200,2272030,2129155,2927350,1371600,2927350,614045,2927350,,2272030,,1463675xe" filled="f" strokecolor="#8c3836" strokeweight="2pt">
                  <v:path arrowok="t" textboxrect="0,0,2743200,2927350"/>
                </v:shape>
                <v:shape id="Shape 170" o:spid="_x0000_s1084" style="position:absolute;left:52736;top:157;width:22853;height:24193;visibility:visible;mso-wrap-style:square;v-text-anchor:top" coordsize="2285238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" path="m1806702,2419350c2285238,1865122,2253996,999744,1736979,486791,1246378,,488442,1778,,490982l1806702,2419350xe" filled="f" strokecolor="#8c3836" strokeweight="2pt">
                  <v:path arrowok="t" textboxrect="0,0,2285238,2419350"/>
                </v:shape>
                <v:shape id="Shape 171" o:spid="_x0000_s1085" style="position:absolute;left:47296;top:5773;width:22852;height:24193;visibility:visible;mso-wrap-style:square;v-text-anchor:top" coordsize="2285238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" path="m478536,c,554227,31242,1419606,548259,1932559v490601,486791,1248537,485013,1736979,-4191l478536,xe" filled="f" strokecolor="#8c3836" strokeweight="2pt">
                  <v:path arrowok="t" textboxrect="0,0,2285238,2419350"/>
                </v:shape>
                <v:shape id="Shape 1369" o:spid="_x0000_s1086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" path="m,l7772400,r,2971800l,2971800,,e" fillcolor="black" stroked="f" strokeweight="0">
                  <v:path arrowok="t" textboxrect="0,0,7772400,2971800"/>
                </v:shape>
                <v:shape id="Shape 173" o:spid="_x0000_s1087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" path="m,2971800r7772400,l7772400,,,,,2971800xe" filled="f">
                  <v:stroke miterlimit="66585f" joinstyle="miter"/>
                  <v:path arrowok="t" textboxrect="0,0,7772400,2971800"/>
                </v:shape>
                <v:rect id="Rectangle 174" o:spid="_x0000_s1088" style="position:absolute;left:5527;top:1659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583165FD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89" style="position:absolute;left:5527;top:5949;width:38974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8588ABE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>AUTOCLAVE NOT</w:t>
                        </w:r>
                      </w:p>
                    </w:txbxContent>
                  </v:textbox>
                </v:rect>
                <v:rect id="Rectangle 176" o:spid="_x0000_s1090" style="position:absolute;left:34846;top:5949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7C6CD6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91" style="position:absolute;left:5527;top:10267;width:30813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565311E3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DESIGNATED </w:t>
                        </w:r>
                      </w:p>
                    </w:txbxContent>
                  </v:textbox>
                </v:rect>
                <v:rect id="Rectangle 178" o:spid="_x0000_s1092" style="position:absolute;left:28746;top:10267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3C176725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93" style="position:absolute;left:5527;top:14556;width:27955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7550CAC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>AUTOCLAVE</w:t>
                        </w:r>
                      </w:p>
                    </w:txbxContent>
                  </v:textbox>
                </v:rect>
                <v:rect id="Rectangle 180" o:spid="_x0000_s1094" style="position:absolute;left:26523;top:1455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2AD5F995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95" style="position:absolute;left:5527;top:18843;width:9235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0C7DAF52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>FOR</w:t>
                        </w:r>
                      </w:p>
                    </w:txbxContent>
                  </v:textbox>
                </v:rect>
                <v:rect id="Rectangle 182" o:spid="_x0000_s1096" style="position:absolute;left:12484;top:18843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5169A015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97" style="position:absolute;left:5527;top:23164;width:45663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8FEF770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BIOHAZARD WASTE </w:t>
                        </w:r>
                      </w:p>
                    </w:txbxContent>
                  </v:textbox>
                </v:rect>
                <v:rect id="Rectangle 184" o:spid="_x0000_s1098" style="position:absolute;left:39894;top:23164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7CD2BFDF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99" style="position:absolute;left:5527;top:27451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785A6535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7" o:spid="_x0000_s1100" type="#_x0000_t75" style="position:absolute;left:49193;top:2286;width:24003;height:2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">
                  <v:imagedata r:id="rId10" o:title=""/>
                </v:shape>
                <v:shape id="Picture 189" o:spid="_x0000_s1101" type="#_x0000_t75" style="position:absolute;left:49180;top:24447;width:24035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">
                  <v:imagedata r:id="rId11" o:title=""/>
                </v:shape>
                <v:rect id="Rectangle 190" o:spid="_x0000_s1102" style="position:absolute;left:50186;top:25745;width:29288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28BE587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52"/>
                          </w:rPr>
                          <w:t>BIOHAZARD</w:t>
                        </w:r>
                      </w:p>
                    </w:txbxContent>
                  </v:textbox>
                </v:rect>
                <v:rect id="Rectangle 191" o:spid="_x0000_s1103" style="position:absolute;left:72195;top:25745;width:1463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FFEF8B3" w14:textId="77777777" w:rsidR="004C450E" w:rsidRDefault="004274B2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C450E">
      <w:pgSz w:w="12240" w:h="15840"/>
      <w:pgMar w:top="261" w:right="242" w:bottom="1506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97E"/>
    <w:multiLevelType w:val="hybridMultilevel"/>
    <w:tmpl w:val="150CF32A"/>
    <w:lvl w:ilvl="0" w:tplc="35A69E5E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0416A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AB66E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2BEBC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85F7E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EBACC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20A30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453E2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48CA0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0E"/>
    <w:rsid w:val="004274B2"/>
    <w:rsid w:val="004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95BF"/>
  <w15:docId w15:val="{1FB2FEBA-23B7-4833-A739-9D429919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/>
      <w:ind w:left="1091" w:hanging="10"/>
    </w:pPr>
    <w:rPr>
      <w:rFonts w:ascii="Arial" w:eastAsia="Arial" w:hAnsi="Arial" w:cs="Arial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07"/>
      <w:jc w:val="right"/>
      <w:outlineLvl w:val="0"/>
    </w:pPr>
    <w:rPr>
      <w:rFonts w:ascii="Arial" w:eastAsia="Arial" w:hAnsi="Arial" w:cs="Arial"/>
      <w:b/>
      <w:color w:val="FFFF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Whitney</dc:creator>
  <cp:keywords/>
  <cp:lastModifiedBy>Lind, Lauren</cp:lastModifiedBy>
  <cp:revision>2</cp:revision>
  <dcterms:created xsi:type="dcterms:W3CDTF">2020-06-09T15:16:00Z</dcterms:created>
  <dcterms:modified xsi:type="dcterms:W3CDTF">2020-06-09T15:16:00Z</dcterms:modified>
</cp:coreProperties>
</file>