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55" w:rsidRDefault="00694955" w:rsidP="006949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Texas A&amp;M University – Corpus Christi Sport Clubs</w:t>
      </w:r>
    </w:p>
    <w:p w:rsidR="00694955" w:rsidRDefault="00694955" w:rsidP="006949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Team Roster Form</w:t>
      </w:r>
    </w:p>
    <w:p w:rsidR="00694955" w:rsidRPr="00694955" w:rsidRDefault="00694955" w:rsidP="00694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proofErr w:type="gramEnd"/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Club:_______________________________</w:t>
      </w:r>
    </w:p>
    <w:p w:rsidR="00694955" w:rsidRDefault="00694955"/>
    <w:p w:rsidR="00694955" w:rsidRDefault="00694955">
      <w:r>
        <w:t>Please print neatly.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1019"/>
        <w:gridCol w:w="3333"/>
        <w:gridCol w:w="2335"/>
        <w:gridCol w:w="3100"/>
      </w:tblGrid>
      <w:tr w:rsidR="00694955" w:rsidRPr="00694955" w:rsidTr="00F75D2E">
        <w:trPr>
          <w:trHeight w:val="60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Name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A#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Phone #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694955" w:rsidRPr="00694955" w:rsidTr="00F75D2E">
        <w:trPr>
          <w:trHeight w:val="38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4955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955" w:rsidRPr="00694955" w:rsidRDefault="00694955" w:rsidP="00694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49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94955" w:rsidRDefault="00694955"/>
    <w:sectPr w:rsidR="0069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55"/>
    <w:rsid w:val="00694955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9E3C"/>
  <w15:chartTrackingRefBased/>
  <w15:docId w15:val="{58D11621-1EC3-4589-97E2-1F430384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Robbins, Madison</dc:creator>
  <cp:keywords/>
  <dc:description/>
  <cp:lastModifiedBy>Robbins, Madison</cp:lastModifiedBy>
  <cp:revision>2</cp:revision>
  <dcterms:created xsi:type="dcterms:W3CDTF">2018-09-17T16:05:00Z</dcterms:created>
  <dcterms:modified xsi:type="dcterms:W3CDTF">2018-09-17T16:05:00Z</dcterms:modified>
</cp:coreProperties>
</file>