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2AE48F" w14:textId="77777777" w:rsidR="00521121" w:rsidRDefault="00C52228">
      <w:pPr>
        <w:spacing w:after="0" w:line="259" w:lineRule="auto"/>
        <w:ind w:left="0" w:firstLine="0"/>
      </w:pPr>
      <w:r>
        <w:rPr>
          <w:b/>
        </w:rPr>
        <w:t xml:space="preserve">Disclosing in publications </w:t>
      </w:r>
    </w:p>
    <w:p w14:paraId="778F1BB6" w14:textId="77777777" w:rsidR="00521121" w:rsidRDefault="00C52228">
      <w:pPr>
        <w:spacing w:after="0" w:line="259" w:lineRule="auto"/>
        <w:ind w:left="0" w:firstLine="0"/>
      </w:pPr>
      <w:r>
        <w:t xml:space="preserve"> </w:t>
      </w:r>
    </w:p>
    <w:p w14:paraId="4827062F" w14:textId="77777777" w:rsidR="00521121" w:rsidRDefault="00C52228">
      <w:pPr>
        <w:ind w:left="-5"/>
      </w:pPr>
      <w:r>
        <w:t xml:space="preserve">The following examples are </w:t>
      </w:r>
      <w:r>
        <w:t xml:space="preserve">to guide investigators disclosing their significant financial interests in publications and presentations. Investigators may use alternative approaches that meet the requirements laid out in the body of this management plan. </w:t>
      </w:r>
    </w:p>
    <w:p w14:paraId="1C2516AA" w14:textId="77777777" w:rsidR="00521121" w:rsidRDefault="00C52228">
      <w:pPr>
        <w:spacing w:after="0" w:line="259" w:lineRule="auto"/>
        <w:ind w:left="108" w:firstLine="0"/>
        <w:jc w:val="center"/>
      </w:pPr>
      <w:r>
        <w:rPr>
          <w:b/>
        </w:rPr>
        <w:t xml:space="preserve"> </w:t>
      </w:r>
    </w:p>
    <w:p w14:paraId="55E32636" w14:textId="77777777" w:rsidR="00521121" w:rsidRDefault="00C52228">
      <w:pPr>
        <w:ind w:left="-5"/>
      </w:pPr>
      <w:r>
        <w:t>Journals and entities sponso</w:t>
      </w:r>
      <w:r>
        <w:t>ring meeting, symposia or conferences have varying standards for reporting financial relationships relating to your institutional responsibilities.  However, you should always acknowledge those relationships when publishing or presenting data from your res</w:t>
      </w:r>
      <w:r>
        <w:t xml:space="preserve">earch or relating to the topic of your publication of presentation.  The following are examples of disclosure statements.  If you use one of the examples, you should modify it to fit your specific relationship. </w:t>
      </w:r>
    </w:p>
    <w:p w14:paraId="063DD723" w14:textId="77777777" w:rsidR="00521121" w:rsidRDefault="00C52228">
      <w:pPr>
        <w:spacing w:after="0" w:line="259" w:lineRule="auto"/>
        <w:ind w:left="0" w:firstLine="0"/>
      </w:pPr>
      <w:r>
        <w:t xml:space="preserve"> </w:t>
      </w:r>
    </w:p>
    <w:p w14:paraId="0D731450" w14:textId="77777777" w:rsidR="00521121" w:rsidRDefault="00C52228">
      <w:pPr>
        <w:pStyle w:val="Heading1"/>
        <w:ind w:left="-5"/>
      </w:pPr>
      <w:r>
        <w:t>Example 1</w:t>
      </w:r>
      <w:r>
        <w:rPr>
          <w:u w:val="none"/>
        </w:rPr>
        <w:t xml:space="preserve"> </w:t>
      </w:r>
    </w:p>
    <w:p w14:paraId="12DEF631" w14:textId="77777777" w:rsidR="00521121" w:rsidRDefault="00C52228">
      <w:pPr>
        <w:ind w:left="-5"/>
      </w:pPr>
      <w:r>
        <w:t>The author(s) of this [publicat</w:t>
      </w:r>
      <w:r>
        <w:t>ion, presentation or poster] has research support from [Source of research funding] and also [holds stock in; serves on an advisory board for; serves on the Board of Directors of, received an honorarium from] [name of entity].  The terms of this arrangemen</w:t>
      </w:r>
      <w:r>
        <w:t xml:space="preserve">t have been reviewed and approved by Texas A&amp;M University-Corpus Christi in accordance with its policy on objectivity in research. </w:t>
      </w:r>
    </w:p>
    <w:p w14:paraId="0E9760F6" w14:textId="77777777" w:rsidR="00521121" w:rsidRDefault="00C52228">
      <w:pPr>
        <w:spacing w:after="0" w:line="259" w:lineRule="auto"/>
        <w:ind w:left="0" w:firstLine="0"/>
      </w:pPr>
      <w:r>
        <w:t xml:space="preserve"> </w:t>
      </w:r>
    </w:p>
    <w:p w14:paraId="606F88D1" w14:textId="77777777" w:rsidR="00521121" w:rsidRDefault="00C52228">
      <w:pPr>
        <w:pStyle w:val="Heading1"/>
        <w:ind w:left="-5"/>
      </w:pPr>
      <w:r>
        <w:t>Example 2</w:t>
      </w:r>
      <w:r>
        <w:rPr>
          <w:u w:val="none"/>
        </w:rPr>
        <w:t xml:space="preserve"> </w:t>
      </w:r>
    </w:p>
    <w:p w14:paraId="31E0B6C2" w14:textId="77777777" w:rsidR="00521121" w:rsidRDefault="00C52228">
      <w:pPr>
        <w:ind w:left="-5"/>
      </w:pPr>
      <w:r>
        <w:t>The author(s) of this [publication, presentation or poster] consults for [Entity(ies)] on [subject of consultat</w:t>
      </w:r>
      <w:r>
        <w:t>ion].   The author(s) also conducts research in areas of interest similar to the business interests of [Entity(ies)].  The terms of this arrangement have been reviewed and approved by Texas A&amp;M University-Corpus Christi in accordance with its policy on obj</w:t>
      </w:r>
      <w:r>
        <w:t xml:space="preserve">ectivity in research. </w:t>
      </w:r>
    </w:p>
    <w:p w14:paraId="14CFFB7C" w14:textId="77777777" w:rsidR="00521121" w:rsidRDefault="00C52228">
      <w:pPr>
        <w:spacing w:after="0" w:line="259" w:lineRule="auto"/>
        <w:ind w:left="0" w:firstLine="0"/>
      </w:pPr>
      <w:r>
        <w:t xml:space="preserve"> </w:t>
      </w:r>
    </w:p>
    <w:p w14:paraId="09EF70B5" w14:textId="77777777" w:rsidR="00521121" w:rsidRDefault="00C52228">
      <w:pPr>
        <w:pStyle w:val="Heading1"/>
        <w:ind w:left="-5"/>
      </w:pPr>
      <w:r>
        <w:t>Example 3</w:t>
      </w:r>
      <w:r>
        <w:rPr>
          <w:u w:val="none"/>
        </w:rPr>
        <w:t xml:space="preserve"> </w:t>
      </w:r>
    </w:p>
    <w:p w14:paraId="41C38D1F" w14:textId="77777777" w:rsidR="00521121" w:rsidRDefault="00C52228">
      <w:pPr>
        <w:ind w:left="-5"/>
      </w:pPr>
      <w:r>
        <w:t>The author(s) of this [publication, presentation or poster] was a [speaker for, consultant to, received an honorarium from] [Entity(ies)].  The terms of this arrangement have been reviewed and approved by Texas A&amp;M Unive</w:t>
      </w:r>
      <w:r>
        <w:t xml:space="preserve">rsity-Corpus Christi in accordance with its policy on objectivity in research. </w:t>
      </w:r>
    </w:p>
    <w:p w14:paraId="0609AF0A" w14:textId="77777777" w:rsidR="00521121" w:rsidRDefault="00C52228">
      <w:pPr>
        <w:spacing w:after="0" w:line="259" w:lineRule="auto"/>
        <w:ind w:left="0" w:firstLine="0"/>
      </w:pPr>
      <w:r>
        <w:t xml:space="preserve"> </w:t>
      </w:r>
    </w:p>
    <w:p w14:paraId="3C8CBEC4" w14:textId="77777777" w:rsidR="00521121" w:rsidRDefault="00C52228">
      <w:pPr>
        <w:pStyle w:val="Heading1"/>
        <w:ind w:left="-5"/>
      </w:pPr>
      <w:r>
        <w:t>Example 4</w:t>
      </w:r>
      <w:r>
        <w:rPr>
          <w:u w:val="none"/>
        </w:rPr>
        <w:t xml:space="preserve"> </w:t>
      </w:r>
    </w:p>
    <w:p w14:paraId="7E7F3E84" w14:textId="77777777" w:rsidR="00521121" w:rsidRDefault="00C52228">
      <w:pPr>
        <w:ind w:left="-5"/>
      </w:pPr>
      <w:r>
        <w:t>The studies reported in this [publication, presentation or poster] were supported by a grant from [NIH, NSF, etc].  The [principal investigator, author, speaker] [</w:t>
      </w:r>
      <w:r>
        <w:t>holds stock in, serves on an advisory board or board of directors for] [Entity].  Although a financial conflict of interest was identified for management based on the overall scope of the project and its potential benefit to [Entity], the research findings</w:t>
      </w:r>
      <w:r>
        <w:t xml:space="preserve"> included in this [publication, presentation or poster] may not necessarily related to the interests of [Entity].  The terms of this arrangement have been reviewed and approved by Texas A&amp;M UniversityCorpus Christi in accordance with its policy on objectiv</w:t>
      </w:r>
      <w:r>
        <w:t xml:space="preserve">ity in research. </w:t>
      </w:r>
    </w:p>
    <w:p w14:paraId="728E3B92" w14:textId="77777777" w:rsidR="00521121" w:rsidRDefault="00C52228">
      <w:pPr>
        <w:spacing w:after="0" w:line="259" w:lineRule="auto"/>
        <w:ind w:left="0" w:firstLine="0"/>
      </w:pPr>
      <w:r>
        <w:t xml:space="preserve"> </w:t>
      </w:r>
    </w:p>
    <w:p w14:paraId="5590465A" w14:textId="77777777" w:rsidR="00521121" w:rsidRDefault="00C52228">
      <w:pPr>
        <w:pStyle w:val="Heading1"/>
        <w:ind w:left="-5"/>
      </w:pPr>
      <w:r>
        <w:t>Example 5</w:t>
      </w:r>
      <w:r>
        <w:rPr>
          <w:u w:val="none"/>
        </w:rPr>
        <w:t xml:space="preserve"> </w:t>
      </w:r>
    </w:p>
    <w:p w14:paraId="1AE7BD58" w14:textId="77777777" w:rsidR="00521121" w:rsidRDefault="00C52228">
      <w:pPr>
        <w:ind w:left="-5"/>
      </w:pPr>
      <w:r>
        <w:t>Texas A&amp;M University-Corpus Christi has equity ownership in [Entity], the sponsor who funded the research reported in this [publication, presentation, poster].  Texas A&amp;M University-Corpus Christi may financially benefit from</w:t>
      </w:r>
      <w:r>
        <w:t xml:space="preserve"> this interest, if [Entity] is successful in marketing products related to this research.  The terms of this arrangement have been reviewed and approved by Texas A&amp;M UniversityCorpus Christi in accordance with its policy on objectivity in research. </w:t>
      </w:r>
    </w:p>
    <w:p w14:paraId="475799DB" w14:textId="77777777" w:rsidR="00521121" w:rsidRDefault="00C52228">
      <w:pPr>
        <w:spacing w:after="0" w:line="259" w:lineRule="auto"/>
        <w:ind w:left="0" w:firstLine="0"/>
      </w:pPr>
      <w:r>
        <w:rPr>
          <w:rFonts w:ascii="Calibri" w:eastAsia="Calibri" w:hAnsi="Calibri" w:cs="Calibri"/>
        </w:rPr>
        <w:t xml:space="preserve"> </w:t>
      </w:r>
    </w:p>
    <w:sectPr w:rsidR="00521121">
      <w:pgSz w:w="12240" w:h="15840"/>
      <w:pgMar w:top="1440" w:right="1488" w:bottom="1440" w:left="144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121"/>
    <w:rsid w:val="00521121"/>
    <w:rsid w:val="00C522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C06D0"/>
  <w15:docId w15:val="{42640AD7-BD99-4F28-A049-BC2521804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38" w:lineRule="auto"/>
      <w:ind w:left="10" w:hanging="10"/>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0"/>
      <w:ind w:left="10" w:hanging="10"/>
      <w:outlineLvl w:val="0"/>
    </w:pPr>
    <w:rPr>
      <w:rFonts w:ascii="Times New Roman" w:eastAsia="Times New Roman" w:hAnsi="Times New Roman" w:cs="Times New Roman"/>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2"/>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466</Words>
  <Characters>2659</Characters>
  <Application>Microsoft Office Word</Application>
  <DocSecurity>0</DocSecurity>
  <Lines>22</Lines>
  <Paragraphs>6</Paragraphs>
  <ScaleCrop>false</ScaleCrop>
  <Company/>
  <LinksUpToDate>false</LinksUpToDate>
  <CharactersWithSpaces>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Ballard, Rebecca</dc:creator>
  <cp:keywords/>
  <cp:lastModifiedBy>Lind, Lauren</cp:lastModifiedBy>
  <cp:revision>2</cp:revision>
  <dcterms:created xsi:type="dcterms:W3CDTF">2020-06-10T17:06:00Z</dcterms:created>
  <dcterms:modified xsi:type="dcterms:W3CDTF">2020-06-10T17:06:00Z</dcterms:modified>
</cp:coreProperties>
</file>