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B7A" w:rsidRDefault="008A575A">
      <w:pPr>
        <w:ind w:left="-5"/>
      </w:pPr>
      <w:r>
        <w:t xml:space="preserve">Example Notification: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 xml:space="preserve">[Letterhead]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 xml:space="preserve">[Date]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 xml:space="preserve">To All Personnel in the Laboratory of [PI Name],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 xml:space="preserve">This letter is to inform you that I am [List position in company] of a company called [Name of Company], devoted to research in the areas of [Add text explaining the purpose of the company, your involvement with it, and any connections to the lab]. 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 xml:space="preserve">My </w:t>
      </w:r>
      <w:r>
        <w:t xml:space="preserve">relationship does not carry with it any restrictions on publication, and any associated intellectual property will be disclosed and processed according to Texas A&amp;M University – Corpus Christi policy.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 xml:space="preserve">The purpose of this letter is to inform you of this </w:t>
      </w:r>
      <w:r>
        <w:t xml:space="preserve">potential conflict of interest, and, if you feel that at any time your academic pursuits and freedoms are compromised by this relationship. 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>You have the right to accept or decline work related to this project. If you decide to participate in this work:</w:t>
      </w:r>
      <w:r>
        <w:t xml:space="preserve"> </w:t>
      </w:r>
    </w:p>
    <w:p w:rsidR="00105B7A" w:rsidRDefault="008A575A">
      <w:pPr>
        <w:numPr>
          <w:ilvl w:val="0"/>
          <w:numId w:val="1"/>
        </w:numPr>
        <w:ind w:hanging="361"/>
      </w:pPr>
      <w:r>
        <w:t xml:space="preserve">You will conduct work on behalf of the University, not [Name of Company]. </w:t>
      </w:r>
    </w:p>
    <w:p w:rsidR="00105B7A" w:rsidRDefault="008A575A">
      <w:pPr>
        <w:numPr>
          <w:ilvl w:val="0"/>
          <w:numId w:val="1"/>
        </w:numPr>
        <w:ind w:hanging="361"/>
      </w:pPr>
      <w:r>
        <w:t xml:space="preserve">You will report to and take direction from your supervisor, no [Name of Company]. </w:t>
      </w:r>
    </w:p>
    <w:p w:rsidR="00105B7A" w:rsidRDefault="008A575A">
      <w:pPr>
        <w:numPr>
          <w:ilvl w:val="0"/>
          <w:numId w:val="1"/>
        </w:numPr>
        <w:ind w:hanging="361"/>
      </w:pPr>
      <w:r>
        <w:t>You have the right to confidential access to the Dean, [Department] or Conflict of Interest Offi</w:t>
      </w:r>
      <w:r>
        <w:t xml:space="preserve">cial to discuss any questions or concerns, including the impact of the employee’s relationship with [Name of Company] on your work, advancement, studies, or progress towards a degree. Their contact information is: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371"/>
      </w:pPr>
      <w:r>
        <w:t xml:space="preserve">Dean:  </w:t>
      </w:r>
    </w:p>
    <w:p w:rsidR="00105B7A" w:rsidRDefault="008A575A">
      <w:pPr>
        <w:ind w:left="371"/>
      </w:pPr>
      <w:r>
        <w:t>[Provide contact information fo</w:t>
      </w:r>
      <w:r>
        <w:t xml:space="preserve">r the appropriate dean or director’s designee listed in your management plan]  </w:t>
      </w:r>
    </w:p>
    <w:p w:rsidR="00105B7A" w:rsidRDefault="008A575A">
      <w:pPr>
        <w:spacing w:after="0" w:line="259" w:lineRule="auto"/>
        <w:ind w:left="361" w:firstLine="0"/>
      </w:pPr>
      <w:r>
        <w:t xml:space="preserve"> </w:t>
      </w:r>
    </w:p>
    <w:p w:rsidR="00105B7A" w:rsidRDefault="008A575A">
      <w:pPr>
        <w:ind w:left="371"/>
      </w:pPr>
      <w:r>
        <w:t xml:space="preserve">Conflict of Interest Official:  </w:t>
      </w:r>
    </w:p>
    <w:p w:rsidR="00105B7A" w:rsidRDefault="008A575A">
      <w:pPr>
        <w:ind w:left="731"/>
      </w:pPr>
      <w:r>
        <w:t xml:space="preserve">Dr. Ahmed Mahdy </w:t>
      </w:r>
    </w:p>
    <w:p w:rsidR="00105B7A" w:rsidRDefault="008A575A">
      <w:pPr>
        <w:ind w:left="731" w:right="4257"/>
      </w:pPr>
      <w:r>
        <w:t xml:space="preserve">Vice President for Research and Innovation (361) 825-3881 </w:t>
      </w:r>
    </w:p>
    <w:p w:rsidR="00105B7A" w:rsidRDefault="008A575A">
      <w:pPr>
        <w:spacing w:after="0" w:line="259" w:lineRule="auto"/>
        <w:ind w:left="721" w:firstLine="0"/>
      </w:pPr>
      <w:r>
        <w:rPr>
          <w:color w:val="0000FF"/>
          <w:u w:val="single" w:color="0000FF"/>
        </w:rPr>
        <w:t>Ahmed.Mahdy@tamucc.edu</w:t>
      </w:r>
      <w:r>
        <w:t xml:space="preserve">.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 xml:space="preserve">Sincerely yours, </w:t>
      </w:r>
    </w:p>
    <w:p w:rsidR="00105B7A" w:rsidRDefault="008A575A">
      <w:pPr>
        <w:spacing w:after="0" w:line="259" w:lineRule="auto"/>
        <w:ind w:left="0" w:firstLine="0"/>
      </w:pPr>
      <w:r>
        <w:t xml:space="preserve"> </w:t>
      </w:r>
    </w:p>
    <w:p w:rsidR="00105B7A" w:rsidRDefault="008A575A">
      <w:pPr>
        <w:ind w:left="-5"/>
      </w:pPr>
      <w:r>
        <w:t xml:space="preserve">[Signature] </w:t>
      </w:r>
    </w:p>
    <w:p w:rsidR="00105B7A" w:rsidRDefault="008A575A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105B7A">
      <w:pgSz w:w="12240" w:h="15840"/>
      <w:pgMar w:top="1440" w:right="144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0D37"/>
    <w:multiLevelType w:val="hybridMultilevel"/>
    <w:tmpl w:val="49F217A8"/>
    <w:lvl w:ilvl="0" w:tplc="0792A5B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8E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62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81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20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83C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44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0C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4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7A"/>
    <w:rsid w:val="00105B7A"/>
    <w:rsid w:val="008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BEDAD-14C4-4500-863D-281480AB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cp:lastModifiedBy>Lind, Lauren</cp:lastModifiedBy>
  <cp:revision>2</cp:revision>
  <dcterms:created xsi:type="dcterms:W3CDTF">2020-06-10T17:08:00Z</dcterms:created>
  <dcterms:modified xsi:type="dcterms:W3CDTF">2020-06-10T17:08:00Z</dcterms:modified>
</cp:coreProperties>
</file>