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9042C" w:rsidRPr="00AD734F" w14:paraId="2235C09F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1ED666E2" w14:textId="77777777" w:rsidR="0089042C" w:rsidRPr="00AD734F" w:rsidRDefault="0089042C" w:rsidP="00B86BD2">
            <w:pPr>
              <w:rPr>
                <w:rFonts w:ascii="Times New Roman" w:hAnsi="Times New Roman" w:cs="Times New Roman"/>
              </w:rPr>
            </w:pPr>
          </w:p>
        </w:tc>
      </w:tr>
      <w:tr w:rsidR="0089042C" w:rsidRPr="00AD734F" w14:paraId="337785DC" w14:textId="77777777" w:rsidTr="0089042C">
        <w:trPr>
          <w:cantSplit/>
        </w:trPr>
        <w:tc>
          <w:tcPr>
            <w:tcW w:w="9350" w:type="dxa"/>
          </w:tcPr>
          <w:p w14:paraId="032B6969" w14:textId="401BD478" w:rsidR="0089042C" w:rsidRPr="00AD734F" w:rsidRDefault="0089042C" w:rsidP="001F37E6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734F">
              <w:rPr>
                <w:rFonts w:ascii="Times New Roman" w:hAnsi="Times New Roman"/>
                <w:b w:val="0"/>
                <w:sz w:val="22"/>
                <w:szCs w:val="22"/>
              </w:rPr>
              <w:t xml:space="preserve">The purpose of this </w:t>
            </w:r>
            <w:r w:rsidR="001F37E6">
              <w:rPr>
                <w:rFonts w:ascii="Times New Roman" w:hAnsi="Times New Roman"/>
                <w:b w:val="0"/>
                <w:sz w:val="22"/>
                <w:szCs w:val="22"/>
              </w:rPr>
              <w:t>template is to provide sample signs/markings that will be placed on covered items and information or outside of restricted work areas.</w:t>
            </w:r>
          </w:p>
        </w:tc>
      </w:tr>
      <w:tr w:rsidR="00493995" w:rsidRPr="00AD734F" w14:paraId="13AFCE17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4F3A893D" w14:textId="68F23B2F" w:rsidR="00493995" w:rsidRPr="00AD734F" w:rsidRDefault="00493995" w:rsidP="00493995">
            <w:pPr>
              <w:rPr>
                <w:rFonts w:ascii="Times New Roman" w:hAnsi="Times New Roman" w:cs="Times New Roman"/>
              </w:rPr>
            </w:pPr>
          </w:p>
        </w:tc>
      </w:tr>
    </w:tbl>
    <w:p w14:paraId="2AEDF023" w14:textId="77777777" w:rsidR="001F37E6" w:rsidRDefault="001F37E6" w:rsidP="0089042C">
      <w:pPr>
        <w:rPr>
          <w:rFonts w:ascii="Times New Roman" w:hAnsi="Times New Roman" w:cs="Times New Roman"/>
        </w:rPr>
      </w:pPr>
    </w:p>
    <w:p w14:paraId="50455A29" w14:textId="30019F1A" w:rsidR="001F37E6" w:rsidRDefault="001F37E6" w:rsidP="00890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ITAR controlled signs for restricted work area:</w:t>
      </w:r>
    </w:p>
    <w:p w14:paraId="2D4AE35E" w14:textId="39ABCE17" w:rsidR="00174E4A" w:rsidRDefault="001F37E6" w:rsidP="00890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D452C" wp14:editId="39B9BA29">
                <wp:simplePos x="0" y="0"/>
                <wp:positionH relativeFrom="margin">
                  <wp:posOffset>-532800</wp:posOffset>
                </wp:positionH>
                <wp:positionV relativeFrom="paragraph">
                  <wp:posOffset>163016</wp:posOffset>
                </wp:positionV>
                <wp:extent cx="6731680" cy="5767200"/>
                <wp:effectExtent l="19050" t="0" r="12065" b="2413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80" cy="576720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C7EDD" w14:textId="0FC87324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F37E6">
                              <w:rPr>
                                <w:sz w:val="36"/>
                                <w:szCs w:val="36"/>
                              </w:rPr>
                              <w:t>RESTRICTED AREA</w:t>
                            </w:r>
                          </w:p>
                          <w:p w14:paraId="17F5E134" w14:textId="3B890349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24FE4BC" w14:textId="5723BF0F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This area contains controlled technology by the U.S. State Department’s Directorate of Defense Trade Controls (DDTC) International Traffic in Arms Regulations (ITAR).</w:t>
                            </w:r>
                          </w:p>
                          <w:p w14:paraId="11657E64" w14:textId="2C4A83C1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AD45A6" w14:textId="43696305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Unauthorized entry is PROHIBITED.</w:t>
                            </w:r>
                          </w:p>
                          <w:p w14:paraId="07223964" w14:textId="03400874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910509" w14:textId="698BC33D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Questions:</w:t>
                            </w:r>
                          </w:p>
                          <w:p w14:paraId="104C6B41" w14:textId="31CDE064" w:rsidR="001F37E6" w:rsidRDefault="001F37E6" w:rsidP="001F37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Responsible Person Name:</w:t>
                            </w:r>
                          </w:p>
                          <w:p w14:paraId="1C0D8B49" w14:textId="42261F04" w:rsidR="001F37E6" w:rsidRDefault="001F37E6" w:rsidP="001F37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Phone Number: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Email:</w:t>
                            </w:r>
                          </w:p>
                          <w:p w14:paraId="79146246" w14:textId="77777777" w:rsidR="001F37E6" w:rsidRDefault="001F37E6" w:rsidP="001F37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33EE6F0" w14:textId="283D39D2" w:rsidR="001F37E6" w:rsidRDefault="001F37E6" w:rsidP="001F37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Export Control Officer Name: Rebecca Ballard</w:t>
                            </w:r>
                          </w:p>
                          <w:p w14:paraId="4B428376" w14:textId="4B80A941" w:rsidR="001F37E6" w:rsidRDefault="001F37E6" w:rsidP="001F37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Phone Number: 361-825-2497</w:t>
                            </w:r>
                          </w:p>
                          <w:p w14:paraId="1DB4756B" w14:textId="4220B76D" w:rsidR="001F37E6" w:rsidRP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Email: Rebecca.ballard@tamu-cc.edu</w:t>
                            </w:r>
                          </w:p>
                          <w:p w14:paraId="035C1479" w14:textId="786A0F4A" w:rsidR="001F37E6" w:rsidRP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D9734F" w14:textId="77777777" w:rsidR="001F37E6" w:rsidRP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45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41.95pt;margin-top:12.85pt;width:530.05pt;height:45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" adj="4626" fillcolor="red" strokecolor="#1f4d78 [1604]" strokeweight="1pt">
                <v:textbox>
                  <w:txbxContent>
                    <w:p w14:paraId="148C7EDD" w14:textId="0FC87324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F37E6">
                        <w:rPr>
                          <w:sz w:val="36"/>
                          <w:szCs w:val="36"/>
                        </w:rPr>
                        <w:t>RESTRICTED AREA</w:t>
                      </w:r>
                    </w:p>
                    <w:p w14:paraId="17F5E134" w14:textId="3B890349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24FE4BC" w14:textId="5723BF0F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This area contains controlled technology by the U.S. State Department’s Directorate of Defense Trade Controls (DDTC) International Traffic in Arms Regulations (ITAR).</w:t>
                      </w:r>
                    </w:p>
                    <w:p w14:paraId="11657E64" w14:textId="2C4A83C1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1AD45A6" w14:textId="43696305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Unauthorized entry is PROHIBITED.</w:t>
                      </w:r>
                    </w:p>
                    <w:p w14:paraId="07223964" w14:textId="03400874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A910509" w14:textId="698BC33D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Questions:</w:t>
                      </w:r>
                    </w:p>
                    <w:p w14:paraId="104C6B41" w14:textId="31CDE064" w:rsidR="001F37E6" w:rsidRDefault="001F37E6" w:rsidP="001F37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Responsible Person Name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1C0D8B49" w14:textId="42261F04" w:rsidR="001F37E6" w:rsidRDefault="001F37E6" w:rsidP="001F37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Phone Number: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Email:</w:t>
                      </w:r>
                    </w:p>
                    <w:p w14:paraId="79146246" w14:textId="77777777" w:rsidR="001F37E6" w:rsidRDefault="001F37E6" w:rsidP="001F37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33EE6F0" w14:textId="283D39D2" w:rsidR="001F37E6" w:rsidRDefault="001F37E6" w:rsidP="001F37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Export Control Officer Name: Rebecca Ballard</w:t>
                      </w:r>
                    </w:p>
                    <w:p w14:paraId="4B428376" w14:textId="4B80A941" w:rsidR="001F37E6" w:rsidRDefault="001F37E6" w:rsidP="001F37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Phone Number: 361-825-2497</w:t>
                      </w:r>
                    </w:p>
                    <w:p w14:paraId="1DB4756B" w14:textId="4220B76D" w:rsidR="001F37E6" w:rsidRP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Email: Rebecca.ballard@tamu-cc.edu</w:t>
                      </w:r>
                    </w:p>
                    <w:p w14:paraId="035C1479" w14:textId="786A0F4A" w:rsidR="001F37E6" w:rsidRP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7D9734F" w14:textId="77777777" w:rsidR="001F37E6" w:rsidRP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52CC9" w14:textId="1B307BF5" w:rsidR="001F37E6" w:rsidRDefault="001F37E6" w:rsidP="0089042C">
      <w:pPr>
        <w:rPr>
          <w:rFonts w:ascii="Times New Roman" w:hAnsi="Times New Roman" w:cs="Times New Roman"/>
        </w:rPr>
      </w:pPr>
    </w:p>
    <w:p w14:paraId="2E1023E5" w14:textId="55FC851C" w:rsidR="001F37E6" w:rsidRDefault="001F37E6" w:rsidP="0089042C">
      <w:pPr>
        <w:rPr>
          <w:rFonts w:ascii="Times New Roman" w:hAnsi="Times New Roman" w:cs="Times New Roman"/>
        </w:rPr>
      </w:pPr>
      <w:bookmarkStart w:id="0" w:name="_GoBack"/>
      <w:bookmarkEnd w:id="0"/>
    </w:p>
    <w:p w14:paraId="538B5F2F" w14:textId="51868B33" w:rsidR="001F37E6" w:rsidRDefault="001F37E6" w:rsidP="0089042C">
      <w:pPr>
        <w:rPr>
          <w:rFonts w:ascii="Times New Roman" w:hAnsi="Times New Roman" w:cs="Times New Roman"/>
        </w:rPr>
      </w:pPr>
    </w:p>
    <w:p w14:paraId="31970D8D" w14:textId="0B355FBF" w:rsidR="001F37E6" w:rsidRDefault="001F37E6" w:rsidP="0089042C">
      <w:pPr>
        <w:rPr>
          <w:rFonts w:ascii="Times New Roman" w:hAnsi="Times New Roman" w:cs="Times New Roman"/>
        </w:rPr>
      </w:pPr>
    </w:p>
    <w:p w14:paraId="19A6DAF6" w14:textId="25200AF8" w:rsidR="001F37E6" w:rsidRDefault="001F37E6" w:rsidP="0089042C">
      <w:pPr>
        <w:rPr>
          <w:rFonts w:ascii="Times New Roman" w:hAnsi="Times New Roman" w:cs="Times New Roman"/>
        </w:rPr>
      </w:pPr>
    </w:p>
    <w:p w14:paraId="5951973F" w14:textId="71475106" w:rsidR="001F37E6" w:rsidRDefault="001F37E6" w:rsidP="0089042C">
      <w:pPr>
        <w:rPr>
          <w:rFonts w:ascii="Times New Roman" w:hAnsi="Times New Roman" w:cs="Times New Roman"/>
        </w:rPr>
      </w:pPr>
    </w:p>
    <w:p w14:paraId="57FC528F" w14:textId="4A6C5E5B" w:rsidR="001F37E6" w:rsidRDefault="001F37E6" w:rsidP="0089042C">
      <w:pPr>
        <w:rPr>
          <w:rFonts w:ascii="Times New Roman" w:hAnsi="Times New Roman" w:cs="Times New Roman"/>
        </w:rPr>
      </w:pPr>
    </w:p>
    <w:p w14:paraId="3A6C9B98" w14:textId="75A785C5" w:rsidR="001F37E6" w:rsidRDefault="001F37E6" w:rsidP="0089042C">
      <w:pPr>
        <w:rPr>
          <w:rFonts w:ascii="Times New Roman" w:hAnsi="Times New Roman" w:cs="Times New Roman"/>
        </w:rPr>
      </w:pPr>
    </w:p>
    <w:p w14:paraId="36C3C3E3" w14:textId="221E5F51" w:rsidR="001F37E6" w:rsidRDefault="001F37E6" w:rsidP="0089042C">
      <w:pPr>
        <w:rPr>
          <w:rFonts w:ascii="Times New Roman" w:hAnsi="Times New Roman" w:cs="Times New Roman"/>
        </w:rPr>
      </w:pPr>
    </w:p>
    <w:p w14:paraId="023B6020" w14:textId="349DE63E" w:rsidR="001F37E6" w:rsidRDefault="001F37E6" w:rsidP="0089042C">
      <w:pPr>
        <w:rPr>
          <w:rFonts w:ascii="Times New Roman" w:hAnsi="Times New Roman" w:cs="Times New Roman"/>
        </w:rPr>
      </w:pPr>
    </w:p>
    <w:p w14:paraId="2896B9C8" w14:textId="1DDC688B" w:rsidR="001F37E6" w:rsidRDefault="001F37E6" w:rsidP="0089042C">
      <w:pPr>
        <w:rPr>
          <w:rFonts w:ascii="Times New Roman" w:hAnsi="Times New Roman" w:cs="Times New Roman"/>
        </w:rPr>
      </w:pPr>
    </w:p>
    <w:p w14:paraId="2BA361A8" w14:textId="15E20D28" w:rsidR="001F37E6" w:rsidRDefault="001F37E6" w:rsidP="0089042C">
      <w:pPr>
        <w:rPr>
          <w:rFonts w:ascii="Times New Roman" w:hAnsi="Times New Roman" w:cs="Times New Roman"/>
        </w:rPr>
      </w:pPr>
    </w:p>
    <w:p w14:paraId="1C1F84A3" w14:textId="04205D09" w:rsidR="001F37E6" w:rsidRDefault="001F37E6" w:rsidP="0089042C">
      <w:pPr>
        <w:rPr>
          <w:rFonts w:ascii="Times New Roman" w:hAnsi="Times New Roman" w:cs="Times New Roman"/>
        </w:rPr>
      </w:pPr>
    </w:p>
    <w:p w14:paraId="689DE2DB" w14:textId="02BF4B60" w:rsidR="001F37E6" w:rsidRDefault="001F37E6" w:rsidP="0089042C">
      <w:pPr>
        <w:rPr>
          <w:rFonts w:ascii="Times New Roman" w:hAnsi="Times New Roman" w:cs="Times New Roman"/>
        </w:rPr>
      </w:pPr>
    </w:p>
    <w:p w14:paraId="7FBB6130" w14:textId="5292D7DC" w:rsidR="001F37E6" w:rsidRDefault="001F37E6" w:rsidP="0089042C">
      <w:pPr>
        <w:rPr>
          <w:rFonts w:ascii="Times New Roman" w:hAnsi="Times New Roman" w:cs="Times New Roman"/>
        </w:rPr>
      </w:pPr>
    </w:p>
    <w:p w14:paraId="666FE710" w14:textId="5CFA7FAB" w:rsidR="001F37E6" w:rsidRDefault="001F37E6" w:rsidP="0089042C">
      <w:pPr>
        <w:rPr>
          <w:rFonts w:ascii="Times New Roman" w:hAnsi="Times New Roman" w:cs="Times New Roman"/>
        </w:rPr>
      </w:pPr>
    </w:p>
    <w:p w14:paraId="11009F10" w14:textId="6086D04C" w:rsidR="001F37E6" w:rsidRDefault="001F37E6" w:rsidP="0089042C">
      <w:pPr>
        <w:rPr>
          <w:rFonts w:ascii="Times New Roman" w:hAnsi="Times New Roman" w:cs="Times New Roman"/>
        </w:rPr>
      </w:pPr>
    </w:p>
    <w:p w14:paraId="2EF1CD9A" w14:textId="76E3543F" w:rsidR="001F37E6" w:rsidRDefault="001F37E6" w:rsidP="0089042C">
      <w:pPr>
        <w:rPr>
          <w:rFonts w:ascii="Times New Roman" w:hAnsi="Times New Roman" w:cs="Times New Roman"/>
        </w:rPr>
      </w:pPr>
    </w:p>
    <w:p w14:paraId="0A23F564" w14:textId="6CD8D2B3" w:rsidR="001F37E6" w:rsidRDefault="001F37E6" w:rsidP="0089042C">
      <w:pPr>
        <w:rPr>
          <w:rFonts w:ascii="Times New Roman" w:hAnsi="Times New Roman" w:cs="Times New Roman"/>
        </w:rPr>
      </w:pPr>
    </w:p>
    <w:p w14:paraId="55181523" w14:textId="212A92EE" w:rsidR="001F37E6" w:rsidRDefault="001F37E6" w:rsidP="0089042C">
      <w:pPr>
        <w:rPr>
          <w:rFonts w:ascii="Times New Roman" w:hAnsi="Times New Roman" w:cs="Times New Roman"/>
        </w:rPr>
      </w:pPr>
    </w:p>
    <w:p w14:paraId="79538767" w14:textId="4EBD6656" w:rsidR="001F37E6" w:rsidRDefault="001F37E6" w:rsidP="0089042C">
      <w:pPr>
        <w:rPr>
          <w:rFonts w:ascii="Times New Roman" w:hAnsi="Times New Roman" w:cs="Times New Roman"/>
        </w:rPr>
      </w:pPr>
    </w:p>
    <w:p w14:paraId="530BD100" w14:textId="49E1416F" w:rsidR="001F37E6" w:rsidRDefault="001F37E6" w:rsidP="0089042C">
      <w:pPr>
        <w:rPr>
          <w:rFonts w:ascii="Times New Roman" w:hAnsi="Times New Roman" w:cs="Times New Roman"/>
        </w:rPr>
      </w:pPr>
    </w:p>
    <w:p w14:paraId="619828D2" w14:textId="09ACF216" w:rsidR="001F37E6" w:rsidRDefault="001F37E6" w:rsidP="0089042C">
      <w:pPr>
        <w:rPr>
          <w:rFonts w:ascii="Times New Roman" w:hAnsi="Times New Roman" w:cs="Times New Roman"/>
        </w:rPr>
      </w:pPr>
    </w:p>
    <w:p w14:paraId="4ACFDDB4" w14:textId="5FFC9595" w:rsidR="001F37E6" w:rsidRDefault="001F37E6" w:rsidP="0089042C">
      <w:pPr>
        <w:rPr>
          <w:rFonts w:ascii="Times New Roman" w:hAnsi="Times New Roman" w:cs="Times New Roman"/>
        </w:rPr>
      </w:pPr>
    </w:p>
    <w:p w14:paraId="78035C74" w14:textId="5518F1E8" w:rsidR="001F37E6" w:rsidRDefault="001F37E6" w:rsidP="0089042C">
      <w:pPr>
        <w:rPr>
          <w:rFonts w:ascii="Times New Roman" w:hAnsi="Times New Roman" w:cs="Times New Roman"/>
        </w:rPr>
      </w:pPr>
    </w:p>
    <w:p w14:paraId="39053B28" w14:textId="3BC132FA" w:rsidR="001F37E6" w:rsidRDefault="001F37E6" w:rsidP="0089042C">
      <w:pPr>
        <w:rPr>
          <w:rFonts w:ascii="Times New Roman" w:hAnsi="Times New Roman" w:cs="Times New Roman"/>
        </w:rPr>
      </w:pPr>
    </w:p>
    <w:p w14:paraId="7DCD6EF8" w14:textId="42B6DA93" w:rsidR="001F37E6" w:rsidRDefault="001F37E6" w:rsidP="0089042C">
      <w:pPr>
        <w:rPr>
          <w:rFonts w:ascii="Times New Roman" w:hAnsi="Times New Roman" w:cs="Times New Roman"/>
        </w:rPr>
      </w:pPr>
    </w:p>
    <w:p w14:paraId="7BEC21A0" w14:textId="23EC6A2C" w:rsidR="001F37E6" w:rsidRDefault="001F37E6" w:rsidP="0089042C">
      <w:pPr>
        <w:rPr>
          <w:rFonts w:ascii="Times New Roman" w:hAnsi="Times New Roman" w:cs="Times New Roman"/>
        </w:rPr>
      </w:pPr>
    </w:p>
    <w:p w14:paraId="3FB1E390" w14:textId="0BBEC620" w:rsidR="001F37E6" w:rsidRDefault="001F37E6" w:rsidP="0089042C">
      <w:pPr>
        <w:rPr>
          <w:rFonts w:ascii="Times New Roman" w:hAnsi="Times New Roman" w:cs="Times New Roman"/>
        </w:rPr>
      </w:pPr>
    </w:p>
    <w:p w14:paraId="30C36A08" w14:textId="5BEFB0AF" w:rsidR="001F37E6" w:rsidRDefault="001F37E6" w:rsidP="0089042C">
      <w:pPr>
        <w:rPr>
          <w:rFonts w:ascii="Times New Roman" w:hAnsi="Times New Roman" w:cs="Times New Roman"/>
        </w:rPr>
      </w:pPr>
    </w:p>
    <w:p w14:paraId="155A10C1" w14:textId="085FE3C0" w:rsidR="001F37E6" w:rsidRDefault="001F37E6" w:rsidP="0089042C">
      <w:pPr>
        <w:rPr>
          <w:rFonts w:ascii="Times New Roman" w:hAnsi="Times New Roman" w:cs="Times New Roman"/>
        </w:rPr>
      </w:pPr>
    </w:p>
    <w:p w14:paraId="61B0E31D" w14:textId="4522B51E" w:rsidR="001F37E6" w:rsidRDefault="001F37E6" w:rsidP="0089042C">
      <w:pPr>
        <w:rPr>
          <w:rFonts w:ascii="Times New Roman" w:hAnsi="Times New Roman" w:cs="Times New Roman"/>
        </w:rPr>
      </w:pPr>
    </w:p>
    <w:p w14:paraId="5F8B1790" w14:textId="36F91285" w:rsidR="001F37E6" w:rsidRDefault="001F37E6" w:rsidP="0089042C">
      <w:pPr>
        <w:rPr>
          <w:rFonts w:ascii="Times New Roman" w:hAnsi="Times New Roman" w:cs="Times New Roman"/>
        </w:rPr>
      </w:pPr>
    </w:p>
    <w:p w14:paraId="0C485289" w14:textId="48EF4A3A" w:rsidR="001F37E6" w:rsidRDefault="001F37E6" w:rsidP="0089042C">
      <w:pPr>
        <w:rPr>
          <w:rFonts w:ascii="Times New Roman" w:hAnsi="Times New Roman" w:cs="Times New Roman"/>
        </w:rPr>
      </w:pPr>
    </w:p>
    <w:p w14:paraId="1EFF7980" w14:textId="29129413" w:rsidR="001F37E6" w:rsidRDefault="001F37E6" w:rsidP="0089042C">
      <w:pPr>
        <w:rPr>
          <w:rFonts w:ascii="Times New Roman" w:hAnsi="Times New Roman" w:cs="Times New Roman"/>
        </w:rPr>
      </w:pPr>
    </w:p>
    <w:p w14:paraId="48C7540D" w14:textId="4BA76DA5" w:rsidR="001F37E6" w:rsidRDefault="001F37E6" w:rsidP="0089042C">
      <w:pPr>
        <w:rPr>
          <w:rFonts w:ascii="Times New Roman" w:hAnsi="Times New Roman" w:cs="Times New Roman"/>
        </w:rPr>
      </w:pPr>
    </w:p>
    <w:p w14:paraId="71262A15" w14:textId="1851D044" w:rsidR="001F37E6" w:rsidRDefault="001F37E6" w:rsidP="0089042C">
      <w:pPr>
        <w:rPr>
          <w:rFonts w:ascii="Times New Roman" w:hAnsi="Times New Roman" w:cs="Times New Roman"/>
        </w:rPr>
      </w:pPr>
    </w:p>
    <w:p w14:paraId="15AF7994" w14:textId="0B101615" w:rsidR="001F37E6" w:rsidRDefault="001F37E6" w:rsidP="0089042C">
      <w:pPr>
        <w:rPr>
          <w:rFonts w:ascii="Times New Roman" w:hAnsi="Times New Roman" w:cs="Times New Roman"/>
        </w:rPr>
      </w:pPr>
    </w:p>
    <w:p w14:paraId="032BE6FE" w14:textId="36160149" w:rsidR="001F37E6" w:rsidRDefault="001F37E6" w:rsidP="0089042C">
      <w:pPr>
        <w:rPr>
          <w:rFonts w:ascii="Times New Roman" w:hAnsi="Times New Roman" w:cs="Times New Roman"/>
        </w:rPr>
      </w:pPr>
    </w:p>
    <w:p w14:paraId="053C0FFC" w14:textId="64F1DE34" w:rsidR="001F37E6" w:rsidRDefault="001F37E6" w:rsidP="0089042C">
      <w:pPr>
        <w:rPr>
          <w:rFonts w:ascii="Times New Roman" w:hAnsi="Times New Roman" w:cs="Times New Roman"/>
        </w:rPr>
      </w:pPr>
    </w:p>
    <w:p w14:paraId="2DE65333" w14:textId="3D5ECCB3" w:rsidR="001F37E6" w:rsidRDefault="001F37E6" w:rsidP="0089042C">
      <w:pPr>
        <w:rPr>
          <w:rFonts w:ascii="Times New Roman" w:hAnsi="Times New Roman" w:cs="Times New Roman"/>
        </w:rPr>
      </w:pPr>
    </w:p>
    <w:p w14:paraId="78DFB814" w14:textId="38E4EF1B" w:rsidR="001F37E6" w:rsidRDefault="001F37E6" w:rsidP="0089042C">
      <w:pPr>
        <w:rPr>
          <w:rFonts w:ascii="Times New Roman" w:hAnsi="Times New Roman" w:cs="Times New Roman"/>
        </w:rPr>
      </w:pPr>
    </w:p>
    <w:p w14:paraId="41B5B13B" w14:textId="49E83CA1" w:rsidR="001F37E6" w:rsidRDefault="001F37E6" w:rsidP="0089042C">
      <w:pPr>
        <w:rPr>
          <w:rFonts w:ascii="Times New Roman" w:hAnsi="Times New Roman" w:cs="Times New Roman"/>
        </w:rPr>
      </w:pPr>
    </w:p>
    <w:p w14:paraId="6D6AC20E" w14:textId="7BD17F47" w:rsidR="001F37E6" w:rsidRDefault="001F37E6" w:rsidP="0089042C">
      <w:pPr>
        <w:rPr>
          <w:rFonts w:ascii="Times New Roman" w:hAnsi="Times New Roman" w:cs="Times New Roman"/>
        </w:rPr>
      </w:pPr>
    </w:p>
    <w:p w14:paraId="44D2DEC3" w14:textId="713E7849" w:rsidR="001F37E6" w:rsidRDefault="001F37E6" w:rsidP="001F3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ITAR controlled signs for the common area leading to the restricted work area:</w:t>
      </w:r>
    </w:p>
    <w:p w14:paraId="04996BF4" w14:textId="6592CFA4" w:rsidR="001F37E6" w:rsidRDefault="001F37E6" w:rsidP="001F3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4039" wp14:editId="10D821F7">
                <wp:simplePos x="0" y="0"/>
                <wp:positionH relativeFrom="margin">
                  <wp:posOffset>0</wp:posOffset>
                </wp:positionH>
                <wp:positionV relativeFrom="paragraph">
                  <wp:posOffset>158721</wp:posOffset>
                </wp:positionV>
                <wp:extent cx="6731635" cy="5882400"/>
                <wp:effectExtent l="19050" t="0" r="31115" b="2349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588240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0DAE" w14:textId="0FE190C0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ATTENTION VISITORS</w:t>
                            </w:r>
                          </w:p>
                          <w:p w14:paraId="4CC19005" w14:textId="77777777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C2863D" w14:textId="155B6599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All visitors must be screened and approved before access is granted to this area. Unauthorized entry is PROHIBITED.</w:t>
                            </w:r>
                          </w:p>
                          <w:p w14:paraId="2DB54A65" w14:textId="2CA43BE8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AC0CDBC" w14:textId="77777777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Following approval, you will be escorted by authorized persons during your visit. </w:t>
                            </w:r>
                          </w:p>
                          <w:p w14:paraId="5994E851" w14:textId="77777777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EAEEE3" w14:textId="5F68FBE8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No cell phones, cameras, or recording devices are allowed. </w:t>
                            </w:r>
                          </w:p>
                          <w:p w14:paraId="18A96808" w14:textId="11677E51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659688" w14:textId="22810EA6" w:rsidR="001F37E6" w:rsidRDefault="001F37E6" w:rsidP="001F37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NOTICE: Video</w:t>
                            </w:r>
                            <w:r w:rsidR="00714C47">
                              <w:rPr>
                                <w:sz w:val="36"/>
                                <w:szCs w:val="36"/>
                              </w:rPr>
                              <w:t xml:space="preserve"> surveillance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is in use on these premises.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4039" id="Hexagon 3" o:spid="_x0000_s1027" type="#_x0000_t9" style="position:absolute;margin-left:0;margin-top:12.5pt;width:530.05pt;height:46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" adj="4719" fillcolor="red" strokecolor="#1f4d78 [1604]" strokeweight="1pt">
                <v:textbox>
                  <w:txbxContent>
                    <w:p w14:paraId="23C80DAE" w14:textId="0FE190C0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ATTENTION VISITORS</w:t>
                      </w:r>
                    </w:p>
                    <w:p w14:paraId="4CC19005" w14:textId="77777777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EC2863D" w14:textId="155B6599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All visitors must be screened and approved before access is granted to this area. </w:t>
                      </w:r>
                      <w:r>
                        <w:rPr>
                          <w:sz w:val="36"/>
                          <w:szCs w:val="36"/>
                        </w:rPr>
                        <w:t>Unauthorized entry is PROHIBITED.</w:t>
                      </w:r>
                    </w:p>
                    <w:p w14:paraId="2DB54A65" w14:textId="2CA43BE8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AC0CDBC" w14:textId="77777777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Following approval, you will be escorted by authorized persons during your visit. </w:t>
                      </w:r>
                    </w:p>
                    <w:p w14:paraId="5994E851" w14:textId="77777777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AEAEEE3" w14:textId="5F68FBE8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No cell phones, cameras, or recording devices are allowed. </w:t>
                      </w:r>
                    </w:p>
                    <w:p w14:paraId="18A96808" w14:textId="11677E51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A659688" w14:textId="22810EA6" w:rsidR="001F37E6" w:rsidRDefault="001F37E6" w:rsidP="001F37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NOTICE: Video</w:t>
                      </w:r>
                      <w:r w:rsidR="00714C47">
                        <w:rPr>
                          <w:sz w:val="36"/>
                          <w:szCs w:val="36"/>
                        </w:rPr>
                        <w:t xml:space="preserve"> surveillance 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  <w:szCs w:val="36"/>
                        </w:rPr>
                        <w:t>is in use on these premises.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3DEB3" w14:textId="29D4D8ED" w:rsidR="001F37E6" w:rsidRDefault="001F37E6" w:rsidP="001F37E6">
      <w:pPr>
        <w:rPr>
          <w:rFonts w:ascii="Times New Roman" w:hAnsi="Times New Roman" w:cs="Times New Roman"/>
        </w:rPr>
      </w:pPr>
    </w:p>
    <w:p w14:paraId="2F0CB8AF" w14:textId="77777777" w:rsidR="001F37E6" w:rsidRPr="0089042C" w:rsidRDefault="001F37E6" w:rsidP="0089042C">
      <w:pPr>
        <w:rPr>
          <w:rFonts w:ascii="Times New Roman" w:hAnsi="Times New Roman" w:cs="Times New Roman"/>
        </w:rPr>
      </w:pPr>
    </w:p>
    <w:sectPr w:rsidR="001F37E6" w:rsidRPr="008904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5CA0" w14:textId="77777777" w:rsidR="00FF32DB" w:rsidRDefault="00FF32DB" w:rsidP="00FF32DB">
      <w:r>
        <w:separator/>
      </w:r>
    </w:p>
  </w:endnote>
  <w:endnote w:type="continuationSeparator" w:id="0">
    <w:p w14:paraId="0663558D" w14:textId="77777777" w:rsidR="00FF32DB" w:rsidRDefault="00FF32DB" w:rsidP="00FF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273427"/>
      <w:docPartObj>
        <w:docPartGallery w:val="Page Numbers (Top of Page)"/>
        <w:docPartUnique/>
      </w:docPartObj>
    </w:sdtPr>
    <w:sdtEndPr/>
    <w:sdtContent>
      <w:p w14:paraId="5AED5850" w14:textId="64CA02AF" w:rsidR="00D53EED" w:rsidRDefault="00D53EED" w:rsidP="00D53EED">
        <w:pPr>
          <w:pStyle w:val="Footer"/>
          <w:tabs>
            <w:tab w:val="clear" w:pos="4680"/>
            <w:tab w:val="clear" w:pos="9360"/>
            <w:tab w:val="center" w:pos="4320"/>
            <w:tab w:val="right" w:pos="8640"/>
          </w:tabs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14C4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714C4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FD5A" w14:textId="77777777" w:rsidR="00FF32DB" w:rsidRDefault="00FF32DB" w:rsidP="00FF32DB">
      <w:r>
        <w:separator/>
      </w:r>
    </w:p>
  </w:footnote>
  <w:footnote w:type="continuationSeparator" w:id="0">
    <w:p w14:paraId="02F451F9" w14:textId="77777777" w:rsidR="00FF32DB" w:rsidRDefault="00FF32DB" w:rsidP="00FF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8"/>
      <w:gridCol w:w="1176"/>
      <w:gridCol w:w="1384"/>
      <w:gridCol w:w="1385"/>
      <w:gridCol w:w="1376"/>
    </w:tblGrid>
    <w:tr w:rsidR="00FF32DB" w:rsidRPr="006520A8" w14:paraId="2E46157C" w14:textId="77777777" w:rsidTr="00FF32DB">
      <w:trPr>
        <w:cantSplit/>
        <w:trHeight w:hRule="exact" w:val="560"/>
      </w:trPr>
      <w:tc>
        <w:tcPr>
          <w:tcW w:w="4039" w:type="dxa"/>
          <w:vMerge w:val="restart"/>
          <w:tcBorders>
            <w:top w:val="nil"/>
            <w:left w:val="nil"/>
            <w:bottom w:val="nil"/>
            <w:right w:val="single" w:sz="8" w:space="0" w:color="auto"/>
          </w:tcBorders>
        </w:tcPr>
        <w:p w14:paraId="6B54B19B" w14:textId="7AAD3C22" w:rsidR="00FF32DB" w:rsidRDefault="00146193" w:rsidP="00FF32DB">
          <w:r>
            <w:rPr>
              <w:noProof/>
            </w:rPr>
            <w:drawing>
              <wp:inline distT="0" distB="0" distL="0" distR="0" wp14:anchorId="62E8F0D8" wp14:editId="1D6C6F0E">
                <wp:extent cx="1681480" cy="545465"/>
                <wp:effectExtent l="0" t="0" r="0" b="6985"/>
                <wp:docPr id="4" name="Picture 4" descr="tamucc_logo_300_horz.jpg (2552Ã828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amucc_logo_300_horz.jpg (2552Ã828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1" w:type="dxa"/>
          <w:gridSpan w:val="4"/>
          <w:tcBorders>
            <w:left w:val="single" w:sz="8" w:space="0" w:color="auto"/>
            <w:right w:val="single" w:sz="8" w:space="0" w:color="auto"/>
          </w:tcBorders>
        </w:tcPr>
        <w:p w14:paraId="2B2E6785" w14:textId="16A2744C" w:rsidR="00FF32DB" w:rsidRPr="00EA6348" w:rsidRDefault="001F37E6" w:rsidP="001F37E6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Template</w:t>
          </w:r>
          <w:r w:rsidR="00FF32DB">
            <w:rPr>
              <w:rStyle w:val="SOPLeader"/>
              <w:rFonts w:ascii="Arial" w:hAnsi="Arial" w:cs="Arial"/>
            </w:rPr>
            <w:t xml:space="preserve">: </w:t>
          </w:r>
          <w:r>
            <w:rPr>
              <w:rFonts w:ascii="Times New Roman" w:hAnsi="Times New Roman" w:cs="Times New Roman"/>
              <w:color w:val="000000"/>
              <w:sz w:val="22"/>
              <w:szCs w:val="22"/>
            </w:rPr>
            <w:t>Export Control Signs</w:t>
          </w:r>
          <w:r w:rsidR="001B3AF2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 </w:t>
          </w:r>
        </w:p>
      </w:tc>
    </w:tr>
    <w:tr w:rsidR="00FF32DB" w:rsidRPr="006520A8" w14:paraId="49ED49FD" w14:textId="77777777" w:rsidTr="00FF32DB">
      <w:trPr>
        <w:cantSplit/>
        <w:trHeight w:val="195"/>
      </w:trPr>
      <w:tc>
        <w:tcPr>
          <w:tcW w:w="4039" w:type="dxa"/>
          <w:vMerge/>
          <w:tcBorders>
            <w:left w:val="nil"/>
            <w:bottom w:val="nil"/>
            <w:right w:val="single" w:sz="8" w:space="0" w:color="auto"/>
          </w:tcBorders>
        </w:tcPr>
        <w:p w14:paraId="51B30A6A" w14:textId="77777777" w:rsidR="00FF32DB" w:rsidRDefault="00FF32DB" w:rsidP="00FF32DB"/>
      </w:tc>
      <w:tc>
        <w:tcPr>
          <w:tcW w:w="11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CA37293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POLICY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56F6B17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E6C043C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0EB3216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FF32DB" w:rsidRPr="006520A8" w14:paraId="6A3637DE" w14:textId="77777777" w:rsidTr="00FF32DB">
      <w:trPr>
        <w:cantSplit/>
        <w:trHeight w:val="195"/>
      </w:trPr>
      <w:tc>
        <w:tcPr>
          <w:tcW w:w="4039" w:type="dxa"/>
          <w:vMerge/>
          <w:tcBorders>
            <w:left w:val="nil"/>
            <w:bottom w:val="nil"/>
            <w:right w:val="single" w:sz="8" w:space="0" w:color="auto"/>
          </w:tcBorders>
        </w:tcPr>
        <w:p w14:paraId="2F3C3A24" w14:textId="77777777" w:rsidR="00FF32DB" w:rsidRDefault="00FF32DB" w:rsidP="00FF32DB"/>
      </w:tc>
      <w:tc>
        <w:tcPr>
          <w:tcW w:w="11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8F38A4" w14:textId="258DA1C0" w:rsidR="00FF32DB" w:rsidRPr="006520A8" w:rsidRDefault="00146193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900.03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57CC2F1" w14:textId="437FA6A0" w:rsidR="00FF32DB" w:rsidRPr="006520A8" w:rsidRDefault="00146193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1/29/2019</w:t>
          </w:r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E4F8FCF" w14:textId="71DC47EE" w:rsidR="00FF32DB" w:rsidRPr="006520A8" w:rsidRDefault="007A7A64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D4CE691" w14:textId="0E22A14F" w:rsidR="00FF32DB" w:rsidRPr="006520A8" w:rsidRDefault="00FF32DB" w:rsidP="00FF32DB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714C47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714C47">
            <w:rPr>
              <w:rFonts w:ascii="Arial" w:hAnsi="Arial" w:cs="Arial"/>
              <w:noProof/>
            </w:rPr>
            <w:t>2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3D0A2EC5" w14:textId="77777777" w:rsidR="00FF32DB" w:rsidRDefault="00FF3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80F"/>
    <w:multiLevelType w:val="hybridMultilevel"/>
    <w:tmpl w:val="312CF15E"/>
    <w:lvl w:ilvl="0" w:tplc="B6CC2F2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56A55"/>
    <w:multiLevelType w:val="hybridMultilevel"/>
    <w:tmpl w:val="A2145E60"/>
    <w:lvl w:ilvl="0" w:tplc="F60267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55CCF"/>
    <w:multiLevelType w:val="hybridMultilevel"/>
    <w:tmpl w:val="FD02DBD4"/>
    <w:lvl w:ilvl="0" w:tplc="8A0452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682879"/>
    <w:multiLevelType w:val="multilevel"/>
    <w:tmpl w:val="BC3E08CA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0C40AEE"/>
    <w:multiLevelType w:val="hybridMultilevel"/>
    <w:tmpl w:val="2586EB0C"/>
    <w:lvl w:ilvl="0" w:tplc="65C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F7270"/>
    <w:multiLevelType w:val="hybridMultilevel"/>
    <w:tmpl w:val="E33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B7B74"/>
    <w:multiLevelType w:val="hybridMultilevel"/>
    <w:tmpl w:val="663A35E8"/>
    <w:lvl w:ilvl="0" w:tplc="B420C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F12B2"/>
    <w:multiLevelType w:val="hybridMultilevel"/>
    <w:tmpl w:val="CD6E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574BD"/>
    <w:multiLevelType w:val="hybridMultilevel"/>
    <w:tmpl w:val="6FD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DB"/>
    <w:rsid w:val="000A5942"/>
    <w:rsid w:val="00146193"/>
    <w:rsid w:val="00147855"/>
    <w:rsid w:val="00183FD2"/>
    <w:rsid w:val="001B3AF2"/>
    <w:rsid w:val="001F37E6"/>
    <w:rsid w:val="00205C1C"/>
    <w:rsid w:val="00245602"/>
    <w:rsid w:val="003107C1"/>
    <w:rsid w:val="00493995"/>
    <w:rsid w:val="00714C47"/>
    <w:rsid w:val="007549B6"/>
    <w:rsid w:val="007A7A64"/>
    <w:rsid w:val="007F70D3"/>
    <w:rsid w:val="0089042C"/>
    <w:rsid w:val="00985E78"/>
    <w:rsid w:val="009E289C"/>
    <w:rsid w:val="00A11F7D"/>
    <w:rsid w:val="00A16159"/>
    <w:rsid w:val="00D53EED"/>
    <w:rsid w:val="00E52FAE"/>
    <w:rsid w:val="00F169E0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29C8"/>
  <w15:chartTrackingRefBased/>
  <w15:docId w15:val="{3B166BC8-4602-4976-BE2E-986A125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2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DB"/>
  </w:style>
  <w:style w:type="paragraph" w:styleId="Footer">
    <w:name w:val="footer"/>
    <w:basedOn w:val="Normal"/>
    <w:link w:val="Foot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DB"/>
  </w:style>
  <w:style w:type="character" w:customStyle="1" w:styleId="SOPLeader">
    <w:name w:val="SOP Leader"/>
    <w:basedOn w:val="DefaultParagraphFont"/>
    <w:rsid w:val="00FF32D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FF32DB"/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FF32DB"/>
    <w:pPr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FF32DB"/>
    <w:rPr>
      <w:sz w:val="18"/>
    </w:rPr>
  </w:style>
  <w:style w:type="paragraph" w:customStyle="1" w:styleId="ChecklistBasis">
    <w:name w:val="Checklist Basis"/>
    <w:link w:val="ChecklistBasisChar"/>
    <w:rsid w:val="00FF32D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FF32DB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3">
    <w:name w:val="Checklist Level 3"/>
    <w:basedOn w:val="Normal"/>
    <w:rsid w:val="00FF32DB"/>
    <w:pPr>
      <w:numPr>
        <w:ilvl w:val="2"/>
        <w:numId w:val="1"/>
      </w:numPr>
      <w:tabs>
        <w:tab w:val="left" w:pos="1728"/>
      </w:tabs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4">
    <w:name w:val="Checklist Level 4"/>
    <w:basedOn w:val="ChecklistLevel3"/>
    <w:rsid w:val="00FF32DB"/>
    <w:pPr>
      <w:numPr>
        <w:ilvl w:val="3"/>
      </w:numPr>
      <w:tabs>
        <w:tab w:val="clear" w:pos="1728"/>
        <w:tab w:val="left" w:pos="3024"/>
      </w:tabs>
    </w:pPr>
  </w:style>
  <w:style w:type="paragraph" w:styleId="EndnoteText">
    <w:name w:val="endnote text"/>
    <w:basedOn w:val="Normal"/>
    <w:link w:val="EndnoteTextChar"/>
    <w:semiHidden/>
    <w:rsid w:val="00FF32DB"/>
    <w:pPr>
      <w:ind w:left="216" w:hanging="216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32DB"/>
    <w:rPr>
      <w:rFonts w:ascii="Times New Roman" w:eastAsia="Times New Roman" w:hAnsi="Times New Roman" w:cs="Times New Roman"/>
      <w:sz w:val="18"/>
      <w:szCs w:val="20"/>
    </w:rPr>
  </w:style>
  <w:style w:type="paragraph" w:customStyle="1" w:styleId="StatementLevel1">
    <w:name w:val="Statement Level 1"/>
    <w:basedOn w:val="ChecklistBasis"/>
    <w:link w:val="StatementLevel1Char"/>
    <w:rsid w:val="00FF32DB"/>
  </w:style>
  <w:style w:type="paragraph" w:customStyle="1" w:styleId="StatementLevel2">
    <w:name w:val="Statement Level 2"/>
    <w:basedOn w:val="StatementLevel1"/>
    <w:rsid w:val="00FF32DB"/>
    <w:pPr>
      <w:ind w:left="252"/>
    </w:pPr>
  </w:style>
  <w:style w:type="paragraph" w:customStyle="1" w:styleId="Yes-No">
    <w:name w:val="Yes-No"/>
    <w:basedOn w:val="StatementLevel1"/>
    <w:rsid w:val="00FF32DB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basedOn w:val="DefaultParagraphFont"/>
    <w:link w:val="ChecklistBasis"/>
    <w:rsid w:val="00FF32DB"/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basedOn w:val="ChecklistBasisChar"/>
    <w:link w:val="StatementLevel1"/>
    <w:rsid w:val="00FF32DB"/>
    <w:rPr>
      <w:rFonts w:ascii="Arial Narrow" w:eastAsia="Times New Roman" w:hAnsi="Arial Narrow" w:cs="Times New Roman"/>
      <w:sz w:val="20"/>
      <w:szCs w:val="24"/>
    </w:rPr>
  </w:style>
  <w:style w:type="character" w:styleId="EndnoteReference">
    <w:name w:val="endnote reference"/>
    <w:basedOn w:val="DefaultParagraphFont"/>
    <w:semiHidden/>
    <w:rsid w:val="00FF32DB"/>
    <w:rPr>
      <w:vertAlign w:val="superscript"/>
    </w:rPr>
  </w:style>
  <w:style w:type="paragraph" w:customStyle="1" w:styleId="ChecklistLevel2">
    <w:name w:val="Checklist Level 2"/>
    <w:basedOn w:val="ChecklistLevel1"/>
    <w:rsid w:val="00E52FAE"/>
    <w:pPr>
      <w:numPr>
        <w:numId w:val="0"/>
      </w:numPr>
      <w:tabs>
        <w:tab w:val="clear" w:pos="360"/>
        <w:tab w:val="left" w:pos="720"/>
      </w:tabs>
      <w:ind w:left="720" w:hanging="720"/>
    </w:pPr>
    <w:rPr>
      <w:b w:val="0"/>
    </w:rPr>
  </w:style>
  <w:style w:type="character" w:customStyle="1" w:styleId="spelle">
    <w:name w:val="spelle"/>
    <w:basedOn w:val="DefaultParagraphFont"/>
    <w:rsid w:val="00E52FAE"/>
  </w:style>
  <w:style w:type="character" w:customStyle="1" w:styleId="ChecklistLeader">
    <w:name w:val="Checklist Leader"/>
    <w:basedOn w:val="DefaultParagraphFont"/>
    <w:rsid w:val="0089042C"/>
    <w:rPr>
      <w:rFonts w:ascii="Arial Narrow" w:hAnsi="Arial Narrow"/>
      <w:b/>
      <w:sz w:val="24"/>
    </w:rPr>
  </w:style>
  <w:style w:type="paragraph" w:customStyle="1" w:styleId="ChecklistSimple">
    <w:name w:val="Checklist Simple"/>
    <w:basedOn w:val="ChecklistLevel2"/>
    <w:rsid w:val="0089042C"/>
    <w:pPr>
      <w:tabs>
        <w:tab w:val="clear" w:pos="720"/>
        <w:tab w:val="left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0A594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4</cp:revision>
  <dcterms:created xsi:type="dcterms:W3CDTF">2018-04-19T16:55:00Z</dcterms:created>
  <dcterms:modified xsi:type="dcterms:W3CDTF">2019-01-29T15:45:00Z</dcterms:modified>
</cp:coreProperties>
</file>