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A2F03" w14:textId="77777777" w:rsidR="00530465" w:rsidRDefault="00530465"/>
    <w:p w14:paraId="440904C5" w14:textId="5B3A395B" w:rsidR="00181D0D" w:rsidRDefault="00512189">
      <w:r>
        <w:t>Unit</w:t>
      </w:r>
      <w:r w:rsidR="00530465">
        <w:t>:</w:t>
      </w:r>
    </w:p>
    <w:p w14:paraId="63B751F7" w14:textId="2C907073" w:rsidR="00181D0D" w:rsidRDefault="00181D0D">
      <w:r>
        <w:t>Assessment Cycle:</w:t>
      </w:r>
    </w:p>
    <w:p w14:paraId="45E34FE3" w14:textId="77777777" w:rsidR="00530465" w:rsidRDefault="00530465"/>
    <w:p w14:paraId="3C7CA409" w14:textId="09698F58" w:rsidR="00530465" w:rsidRDefault="00530465">
      <w:pPr>
        <w:rPr>
          <w:u w:val="single"/>
        </w:rPr>
      </w:pPr>
      <w:r>
        <w:rPr>
          <w:u w:val="single"/>
        </w:rPr>
        <w:t xml:space="preserve">Review of </w:t>
      </w:r>
      <w:r w:rsidR="00512189">
        <w:rPr>
          <w:u w:val="single"/>
        </w:rPr>
        <w:t>Outcomes</w:t>
      </w:r>
      <w:r>
        <w:rPr>
          <w:u w:val="single"/>
        </w:rPr>
        <w:t>, Measures, and Targets</w:t>
      </w:r>
    </w:p>
    <w:p w14:paraId="6ADEA1C8" w14:textId="7024C671" w:rsidR="00530465" w:rsidRDefault="00530465" w:rsidP="00F67DEB">
      <w:pPr>
        <w:pStyle w:val="ListParagraph"/>
        <w:numPr>
          <w:ilvl w:val="0"/>
          <w:numId w:val="3"/>
        </w:numPr>
      </w:pPr>
      <w:r>
        <w:t xml:space="preserve">Are the </w:t>
      </w:r>
      <w:r w:rsidR="00512189">
        <w:t>unit’s outcomes</w:t>
      </w:r>
      <w:r>
        <w:t xml:space="preserve"> still appropriate? If not, what are the </w:t>
      </w:r>
      <w:r w:rsidR="00512189">
        <w:t>unit’s</w:t>
      </w:r>
      <w:r>
        <w:t xml:space="preserve"> plans/timeline to update the </w:t>
      </w:r>
      <w:r w:rsidR="00512189">
        <w:t>outcomes</w:t>
      </w:r>
      <w:r>
        <w:t>?</w:t>
      </w:r>
    </w:p>
    <w:p w14:paraId="59DE9626" w14:textId="77777777" w:rsidR="00512189" w:rsidRDefault="00512189"/>
    <w:p w14:paraId="1C4AD8A5" w14:textId="4A026644" w:rsidR="00D66B42" w:rsidRDefault="00530465" w:rsidP="00F67DEB">
      <w:pPr>
        <w:pStyle w:val="ListParagraph"/>
        <w:numPr>
          <w:ilvl w:val="0"/>
          <w:numId w:val="3"/>
        </w:numPr>
      </w:pPr>
      <w:r>
        <w:t>Are t</w:t>
      </w:r>
      <w:r w:rsidR="00512189">
        <w:t>h</w:t>
      </w:r>
      <w:r>
        <w:t>e measures used still relevant and meaning</w:t>
      </w:r>
      <w:r w:rsidR="00967185">
        <w:t xml:space="preserve">ful? </w:t>
      </w:r>
    </w:p>
    <w:p w14:paraId="7E65F320" w14:textId="77777777" w:rsidR="00530465" w:rsidRDefault="00530465"/>
    <w:p w14:paraId="64605EF3" w14:textId="70656F56" w:rsidR="00D66B42" w:rsidRPr="00530465" w:rsidRDefault="00530465" w:rsidP="00F67DEB">
      <w:pPr>
        <w:pStyle w:val="ListParagraph"/>
        <w:numPr>
          <w:ilvl w:val="0"/>
          <w:numId w:val="3"/>
        </w:numPr>
      </w:pPr>
      <w:r>
        <w:t>Are the targets for success still relevant and meaningful?</w:t>
      </w:r>
    </w:p>
    <w:p w14:paraId="66F30678" w14:textId="77777777" w:rsidR="00530465" w:rsidRDefault="00530465">
      <w:pPr>
        <w:rPr>
          <w:u w:val="single"/>
        </w:rPr>
      </w:pPr>
    </w:p>
    <w:p w14:paraId="144C1126" w14:textId="77777777" w:rsidR="00530465" w:rsidRDefault="00530465">
      <w:pPr>
        <w:rPr>
          <w:u w:val="single"/>
        </w:rPr>
      </w:pPr>
      <w:r w:rsidRPr="00530465">
        <w:rPr>
          <w:u w:val="single"/>
        </w:rPr>
        <w:t>Data Analysis</w:t>
      </w:r>
    </w:p>
    <w:p w14:paraId="121EB9EC" w14:textId="03B56D82" w:rsidR="00530465" w:rsidRDefault="00D66B42" w:rsidP="00F068C6">
      <w:pPr>
        <w:pStyle w:val="ListParagraph"/>
        <w:numPr>
          <w:ilvl w:val="0"/>
          <w:numId w:val="4"/>
        </w:numPr>
      </w:pPr>
      <w:r>
        <w:t xml:space="preserve">Based on </w:t>
      </w:r>
      <w:r w:rsidR="00181D0D">
        <w:t xml:space="preserve">the </w:t>
      </w:r>
      <w:r>
        <w:t>analysis of the</w:t>
      </w:r>
      <w:r w:rsidR="00530465">
        <w:t xml:space="preserve"> assessment findings, </w:t>
      </w:r>
      <w:r w:rsidR="00F068C6">
        <w:t>what strengths are the students displaying related to the student learning outcomes?</w:t>
      </w:r>
    </w:p>
    <w:p w14:paraId="26CFAE0A" w14:textId="77777777" w:rsidR="00530465" w:rsidRDefault="00530465" w:rsidP="00512189"/>
    <w:p w14:paraId="08548609" w14:textId="2213AD5D" w:rsidR="00530465" w:rsidRDefault="00530465" w:rsidP="00F67DEB">
      <w:pPr>
        <w:pStyle w:val="ListParagraph"/>
        <w:numPr>
          <w:ilvl w:val="0"/>
          <w:numId w:val="4"/>
        </w:numPr>
      </w:pPr>
      <w:r>
        <w:t xml:space="preserve">Based on </w:t>
      </w:r>
      <w:r w:rsidR="00181D0D">
        <w:t xml:space="preserve">the </w:t>
      </w:r>
      <w:r w:rsidR="00D66B42">
        <w:t xml:space="preserve">analysis of the </w:t>
      </w:r>
      <w:r>
        <w:t>assessment findings, what</w:t>
      </w:r>
      <w:r w:rsidR="00F068C6">
        <w:t xml:space="preserve"> opportunities for improvement related to the student learning outcomes exist</w:t>
      </w:r>
      <w:r>
        <w:t>?</w:t>
      </w:r>
    </w:p>
    <w:p w14:paraId="01AE4219" w14:textId="152A77A6" w:rsidR="00512189" w:rsidRDefault="00512189"/>
    <w:p w14:paraId="193CE87C" w14:textId="09A77157" w:rsidR="00512189" w:rsidRDefault="00512189">
      <w:pPr>
        <w:rPr>
          <w:u w:val="single"/>
        </w:rPr>
      </w:pPr>
      <w:r w:rsidRPr="00512189">
        <w:rPr>
          <w:u w:val="single"/>
        </w:rPr>
        <w:t>Closing the Loop</w:t>
      </w:r>
    </w:p>
    <w:p w14:paraId="77B3C907" w14:textId="67C2EB86" w:rsidR="00512189" w:rsidRDefault="00512189" w:rsidP="00F67DEB">
      <w:pPr>
        <w:pStyle w:val="ListParagraph"/>
        <w:numPr>
          <w:ilvl w:val="0"/>
          <w:numId w:val="5"/>
        </w:numPr>
      </w:pPr>
      <w:r>
        <w:t>What</w:t>
      </w:r>
      <w:r w:rsidR="00F068C6">
        <w:t xml:space="preserve"> changes to curriculum, resources, etc. (i.e., action plan) </w:t>
      </w:r>
      <w:r>
        <w:t xml:space="preserve">are currently planned or being implemented by the unit </w:t>
      </w:r>
      <w:proofErr w:type="gramStart"/>
      <w:r>
        <w:t>as a result of</w:t>
      </w:r>
      <w:proofErr w:type="gramEnd"/>
      <w:r>
        <w:t xml:space="preserve"> the assessment </w:t>
      </w:r>
      <w:r w:rsidR="00F67DEB">
        <w:t>findings</w:t>
      </w:r>
      <w:r>
        <w:t xml:space="preserve">? </w:t>
      </w:r>
    </w:p>
    <w:p w14:paraId="0A295F8A" w14:textId="77777777" w:rsidR="00F068C6" w:rsidRDefault="00F068C6" w:rsidP="00F068C6">
      <w:pPr>
        <w:pStyle w:val="ListParagraph"/>
      </w:pPr>
    </w:p>
    <w:p w14:paraId="0CB8F352" w14:textId="3662841B" w:rsidR="00F068C6" w:rsidRDefault="00F068C6" w:rsidP="00F068C6">
      <w:pPr>
        <w:pStyle w:val="ListParagraph"/>
        <w:numPr>
          <w:ilvl w:val="0"/>
          <w:numId w:val="4"/>
        </w:numPr>
      </w:pPr>
      <w:r>
        <w:t xml:space="preserve">What improvements in the assessment findings have been observed following the implementation of an action plan? </w:t>
      </w:r>
    </w:p>
    <w:p w14:paraId="45751972" w14:textId="2E5B3E0C" w:rsidR="00F068C6" w:rsidRPr="00512189" w:rsidRDefault="00F068C6" w:rsidP="00F068C6">
      <w:pPr>
        <w:pStyle w:val="ListParagraph"/>
      </w:pPr>
    </w:p>
    <w:p w14:paraId="4CA2E160" w14:textId="77777777" w:rsidR="00AD479A" w:rsidRDefault="00AD479A"/>
    <w:p w14:paraId="6FC469A7" w14:textId="77777777" w:rsidR="00967185" w:rsidRDefault="00967185"/>
    <w:p w14:paraId="5D16176A" w14:textId="77777777" w:rsidR="00967185" w:rsidRDefault="00967185"/>
    <w:p w14:paraId="338D1F24" w14:textId="77777777" w:rsidR="00967185" w:rsidRPr="00530465" w:rsidRDefault="00967185"/>
    <w:sectPr w:rsidR="00967185" w:rsidRPr="0053046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3E7DB" w14:textId="77777777" w:rsidR="00AA0D8B" w:rsidRDefault="00AA0D8B" w:rsidP="00530465">
      <w:pPr>
        <w:spacing w:after="0" w:line="240" w:lineRule="auto"/>
      </w:pPr>
      <w:r>
        <w:separator/>
      </w:r>
    </w:p>
  </w:endnote>
  <w:endnote w:type="continuationSeparator" w:id="0">
    <w:p w14:paraId="45733E6F" w14:textId="77777777" w:rsidR="00AA0D8B" w:rsidRDefault="00AA0D8B" w:rsidP="0053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6AD85" w14:textId="77777777" w:rsidR="00AA0D8B" w:rsidRDefault="00AA0D8B" w:rsidP="00530465">
      <w:pPr>
        <w:spacing w:after="0" w:line="240" w:lineRule="auto"/>
      </w:pPr>
      <w:r>
        <w:separator/>
      </w:r>
    </w:p>
  </w:footnote>
  <w:footnote w:type="continuationSeparator" w:id="0">
    <w:p w14:paraId="303B3348" w14:textId="77777777" w:rsidR="00AA0D8B" w:rsidRDefault="00AA0D8B" w:rsidP="00530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DA494" w14:textId="5A2E2C09" w:rsidR="00530465" w:rsidRDefault="00530465">
    <w:pPr>
      <w:pStyle w:val="Header"/>
    </w:pPr>
    <w:r>
      <w:t>Continuous Improvement Report</w:t>
    </w:r>
    <w:r w:rsidR="00F068C6">
      <w:t xml:space="preserve"> – Educational Programs, Certificates, Minor, and UCCP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95BFE"/>
    <w:multiLevelType w:val="hybridMultilevel"/>
    <w:tmpl w:val="82DE0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4D40D5"/>
    <w:multiLevelType w:val="hybridMultilevel"/>
    <w:tmpl w:val="C338DEB8"/>
    <w:lvl w:ilvl="0" w:tplc="E62CCA1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1C0F65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62821E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A9A02C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A34649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000BAF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FE2612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FCE97F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134CC8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621A5778"/>
    <w:multiLevelType w:val="hybridMultilevel"/>
    <w:tmpl w:val="8020E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3057F0D"/>
    <w:multiLevelType w:val="hybridMultilevel"/>
    <w:tmpl w:val="BBB6D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1A51A56"/>
    <w:multiLevelType w:val="hybridMultilevel"/>
    <w:tmpl w:val="303262DA"/>
    <w:lvl w:ilvl="0" w:tplc="A6745E9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41A9C2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F984AE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888C21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6FE802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142628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BC204F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D08954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97E6DA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1232889899">
    <w:abstractNumId w:val="1"/>
  </w:num>
  <w:num w:numId="2" w16cid:durableId="1140341456">
    <w:abstractNumId w:val="4"/>
  </w:num>
  <w:num w:numId="3" w16cid:durableId="230164111">
    <w:abstractNumId w:val="0"/>
  </w:num>
  <w:num w:numId="4" w16cid:durableId="390931516">
    <w:abstractNumId w:val="2"/>
  </w:num>
  <w:num w:numId="5" w16cid:durableId="449058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1MjcytDAysDAxtLBU0lEKTi0uzszPAykwqgUAH8uxbywAAAA="/>
  </w:docVars>
  <w:rsids>
    <w:rsidRoot w:val="00530465"/>
    <w:rsid w:val="0000365C"/>
    <w:rsid w:val="00181D0D"/>
    <w:rsid w:val="004B01A6"/>
    <w:rsid w:val="00512189"/>
    <w:rsid w:val="00530465"/>
    <w:rsid w:val="00546685"/>
    <w:rsid w:val="008117D5"/>
    <w:rsid w:val="0085346A"/>
    <w:rsid w:val="00964ECE"/>
    <w:rsid w:val="00967185"/>
    <w:rsid w:val="00A047A8"/>
    <w:rsid w:val="00AA0D8B"/>
    <w:rsid w:val="00AD479A"/>
    <w:rsid w:val="00C50A16"/>
    <w:rsid w:val="00CA0236"/>
    <w:rsid w:val="00D66B42"/>
    <w:rsid w:val="00F068C6"/>
    <w:rsid w:val="00F51C9E"/>
    <w:rsid w:val="00F67DEB"/>
    <w:rsid w:val="00F7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6A3848"/>
  <w15:chartTrackingRefBased/>
  <w15:docId w15:val="{4599A603-7676-4050-AD5C-8F6F6B42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465"/>
  </w:style>
  <w:style w:type="paragraph" w:styleId="Footer">
    <w:name w:val="footer"/>
    <w:basedOn w:val="Normal"/>
    <w:link w:val="FooterChar"/>
    <w:uiPriority w:val="99"/>
    <w:unhideWhenUsed/>
    <w:rsid w:val="00530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465"/>
  </w:style>
  <w:style w:type="paragraph" w:styleId="ListParagraph">
    <w:name w:val="List Paragraph"/>
    <w:basedOn w:val="Normal"/>
    <w:uiPriority w:val="34"/>
    <w:qFormat/>
    <w:rsid w:val="00F67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5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618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905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8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647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373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973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071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95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73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737</Characters>
  <Application>Microsoft Office Word</Application>
  <DocSecurity>0</DocSecurity>
  <Lines>29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TAMUCC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Bryan</dc:creator>
  <cp:keywords/>
  <dc:description/>
  <cp:lastModifiedBy>Baker, Bryan</cp:lastModifiedBy>
  <cp:revision>2</cp:revision>
  <dcterms:created xsi:type="dcterms:W3CDTF">2024-08-13T16:55:00Z</dcterms:created>
  <dcterms:modified xsi:type="dcterms:W3CDTF">2024-08-13T16:55:00Z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b3327e64a690d5300b195e7aa0615817518a627fac962536e39f8b6082ce9a2c</vt:lpwstr>
  </property>
</Properties>
</file>