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E73FF" w:rsidR="00E246CB" w:rsidP="00DE0F6A" w:rsidRDefault="002372D9" w14:paraId="1E30CE36" w14:textId="1662F842">
      <w:pPr>
        <w:spacing w:after="0"/>
        <w:jc w:val="center"/>
      </w:pPr>
      <w:r>
        <w:t>20</w:t>
      </w:r>
      <w:r w:rsidR="00A95F7E">
        <w:t>2</w:t>
      </w:r>
      <w:r w:rsidR="004439CC">
        <w:t xml:space="preserve">3- </w:t>
      </w:r>
      <w:r>
        <w:t>202</w:t>
      </w:r>
      <w:r w:rsidR="004439CC">
        <w:t>4</w:t>
      </w:r>
      <w:r w:rsidR="00AB4A14">
        <w:t xml:space="preserve"> </w:t>
      </w:r>
      <w:r w:rsidRPr="00DE73FF" w:rsidR="00192000">
        <w:t>Faculty Senate</w:t>
      </w:r>
      <w:r w:rsidRPr="00DE73FF" w:rsidR="006F7F44">
        <w:t xml:space="preserve"> </w:t>
      </w:r>
      <w:r w:rsidR="00AB4A14">
        <w:t>Retreat</w:t>
      </w:r>
    </w:p>
    <w:p w:rsidR="006F7F44" w:rsidP="00886A30" w:rsidRDefault="002372D9" w14:paraId="5F12BF09" w14:textId="6BCF2E0A">
      <w:pPr>
        <w:spacing w:after="0"/>
        <w:jc w:val="center"/>
      </w:pPr>
      <w:r>
        <w:t xml:space="preserve">August </w:t>
      </w:r>
      <w:r w:rsidR="004439CC">
        <w:t>25, 2023</w:t>
      </w:r>
    </w:p>
    <w:p w:rsidR="000E2663" w:rsidP="000E2663" w:rsidRDefault="004439CC" w14:paraId="45812BBD" w14:textId="1DDDEB69">
      <w:pPr>
        <w:spacing w:after="0"/>
        <w:jc w:val="center"/>
      </w:pPr>
      <w:r>
        <w:t>11:00-2:00</w:t>
      </w:r>
    </w:p>
    <w:p w:rsidR="002F6985" w:rsidP="002F6985" w:rsidRDefault="00F4217D" w14:paraId="0967048E" w14:textId="5F5E780B">
      <w:pPr>
        <w:spacing w:after="0"/>
        <w:jc w:val="center"/>
      </w:pPr>
      <w:r>
        <w:t xml:space="preserve">UC </w:t>
      </w:r>
      <w:r w:rsidR="004439CC">
        <w:t>Jetty 123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CF68C5" w:rsidTr="00031C6B" w14:paraId="4C966B64" w14:textId="77777777">
        <w:tc>
          <w:tcPr>
            <w:tcW w:w="2155" w:type="dxa"/>
          </w:tcPr>
          <w:p w:rsidR="00CF68C5" w:rsidP="002F6985" w:rsidRDefault="00D86467" w14:paraId="0B1D3FE6" w14:textId="1C6A2BC0">
            <w:pPr>
              <w:jc w:val="center"/>
            </w:pPr>
            <w:r>
              <w:t>11:00 AM</w:t>
            </w:r>
          </w:p>
        </w:tc>
        <w:tc>
          <w:tcPr>
            <w:tcW w:w="7195" w:type="dxa"/>
          </w:tcPr>
          <w:p w:rsidR="00CF68C5" w:rsidP="002F6985" w:rsidRDefault="00AB706D" w14:paraId="0182E845" w14:textId="77777777">
            <w:pPr>
              <w:jc w:val="center"/>
            </w:pPr>
            <w:r>
              <w:t>Approve Agenda</w:t>
            </w:r>
          </w:p>
          <w:p w:rsidR="00AB706D" w:rsidP="002F6985" w:rsidRDefault="00F12C60" w14:paraId="7C290449" w14:textId="4072D2E8">
            <w:pPr>
              <w:jc w:val="center"/>
            </w:pPr>
            <w:r>
              <w:t xml:space="preserve">Guest Speaker, </w:t>
            </w:r>
            <w:r w:rsidR="00E2604C">
              <w:t xml:space="preserve">Adrian Rodriguez, </w:t>
            </w:r>
            <w:r w:rsidR="002D1A52">
              <w:t>Student Engagement and Success</w:t>
            </w:r>
          </w:p>
        </w:tc>
      </w:tr>
      <w:tr w:rsidR="00CF68C5" w:rsidTr="00031C6B" w14:paraId="29D09D43" w14:textId="77777777">
        <w:tc>
          <w:tcPr>
            <w:tcW w:w="2155" w:type="dxa"/>
          </w:tcPr>
          <w:p w:rsidR="00CF68C5" w:rsidP="002F6985" w:rsidRDefault="00D50D53" w14:paraId="41A2B35E" w14:textId="06387D29">
            <w:pPr>
              <w:jc w:val="center"/>
            </w:pPr>
            <w:r>
              <w:t>11:30 AM</w:t>
            </w:r>
          </w:p>
        </w:tc>
        <w:tc>
          <w:tcPr>
            <w:tcW w:w="7195" w:type="dxa"/>
          </w:tcPr>
          <w:p w:rsidR="002F2D57" w:rsidP="00545207" w:rsidRDefault="00BB30DB" w14:paraId="19C80766" w14:textId="26E4BBF6">
            <w:pPr>
              <w:jc w:val="center"/>
            </w:pPr>
            <w:r>
              <w:t>Guest Speaker – President Miller</w:t>
            </w:r>
          </w:p>
        </w:tc>
      </w:tr>
      <w:tr w:rsidR="00D50D53" w:rsidTr="00031C6B" w14:paraId="62ACFC0F" w14:textId="77777777">
        <w:tc>
          <w:tcPr>
            <w:tcW w:w="2155" w:type="dxa"/>
          </w:tcPr>
          <w:p w:rsidR="00D50D53" w:rsidP="00D50D53" w:rsidRDefault="00741182" w14:paraId="432DD893" w14:textId="0C3A5222">
            <w:pPr>
              <w:jc w:val="center"/>
            </w:pPr>
            <w:r>
              <w:t>12:</w:t>
            </w:r>
            <w:r w:rsidR="008D0B11">
              <w:t>3</w:t>
            </w:r>
            <w:r>
              <w:t>0 PM</w:t>
            </w:r>
          </w:p>
        </w:tc>
        <w:tc>
          <w:tcPr>
            <w:tcW w:w="7195" w:type="dxa"/>
          </w:tcPr>
          <w:p w:rsidR="00D50D53" w:rsidP="00D50D53" w:rsidRDefault="00D50D53" w14:paraId="4ED43776" w14:textId="77777777">
            <w:pPr>
              <w:jc w:val="center"/>
            </w:pPr>
            <w:r>
              <w:t>Approve April/May Minutes</w:t>
            </w:r>
          </w:p>
          <w:p w:rsidR="00893F81" w:rsidP="00D50D53" w:rsidRDefault="00893F81" w14:paraId="42F41903" w14:textId="297070FE">
            <w:pPr>
              <w:jc w:val="center"/>
            </w:pPr>
            <w:r>
              <w:t xml:space="preserve">Speaker’s Report- Speaker </w:t>
            </w:r>
            <w:proofErr w:type="spellStart"/>
            <w:r>
              <w:t>Hollenbaugh</w:t>
            </w:r>
            <w:proofErr w:type="spellEnd"/>
          </w:p>
          <w:p w:rsidR="00545207" w:rsidP="00D50D53" w:rsidRDefault="00545207" w14:paraId="2D169BC2" w14:textId="77777777">
            <w:pPr>
              <w:jc w:val="center"/>
            </w:pPr>
            <w:r>
              <w:t xml:space="preserve">ABE- proposed bylaw/constitution changes </w:t>
            </w:r>
            <w:r w:rsidR="00CE06F2">
              <w:t>[SAMC]</w:t>
            </w:r>
          </w:p>
          <w:p w:rsidR="0052499D" w:rsidP="00D50D53" w:rsidRDefault="0052499D" w14:paraId="50DA52F2" w14:textId="42952B54">
            <w:pPr>
              <w:jc w:val="center"/>
            </w:pPr>
            <w:r>
              <w:t>F</w:t>
            </w:r>
            <w:r w:rsidR="00A2630E">
              <w:t xml:space="preserve">aculty Affairs- Procedures for review </w:t>
            </w:r>
          </w:p>
        </w:tc>
      </w:tr>
      <w:tr w:rsidR="000A76F2" w:rsidTr="00031C6B" w14:paraId="30278683" w14:textId="77777777">
        <w:tc>
          <w:tcPr>
            <w:tcW w:w="2155" w:type="dxa"/>
          </w:tcPr>
          <w:p w:rsidR="000A76F2" w:rsidP="00D50D53" w:rsidRDefault="00604F54" w14:paraId="344B38F4" w14:textId="039A07C5">
            <w:pPr>
              <w:jc w:val="center"/>
            </w:pPr>
            <w:r>
              <w:t>1:30</w:t>
            </w:r>
          </w:p>
        </w:tc>
        <w:tc>
          <w:tcPr>
            <w:tcW w:w="7195" w:type="dxa"/>
          </w:tcPr>
          <w:p w:rsidR="00004D2F" w:rsidP="00004D2F" w:rsidRDefault="00004D2F" w14:paraId="6D5A9AB6" w14:textId="77777777">
            <w:r>
              <w:t>Committee Meetings</w:t>
            </w:r>
          </w:p>
          <w:p w:rsidR="00004D2F" w:rsidP="00004D2F" w:rsidRDefault="00004D2F" w14:paraId="47EE1E78" w14:textId="77777777">
            <w:pPr>
              <w:pStyle w:val="ListParagraph"/>
              <w:numPr>
                <w:ilvl w:val="0"/>
                <w:numId w:val="3"/>
              </w:numPr>
            </w:pPr>
            <w:r>
              <w:t>Academic Affairs – Senator Johnson, Chair</w:t>
            </w:r>
          </w:p>
          <w:p w:rsidR="00004D2F" w:rsidP="00004D2F" w:rsidRDefault="00004D2F" w14:paraId="1513C03B" w14:textId="46FB2B1F">
            <w:pPr>
              <w:pStyle w:val="ListParagraph"/>
              <w:numPr>
                <w:ilvl w:val="0"/>
                <w:numId w:val="3"/>
              </w:numPr>
            </w:pPr>
            <w:r>
              <w:t xml:space="preserve">Awards, Bylaws, &amp; Elections (ABE) – Senator </w:t>
            </w:r>
            <w:proofErr w:type="spellStart"/>
            <w:r w:rsidR="00686850">
              <w:t>Tintera</w:t>
            </w:r>
            <w:proofErr w:type="spellEnd"/>
            <w:r>
              <w:t>, Chair</w:t>
            </w:r>
          </w:p>
          <w:p w:rsidR="00004D2F" w:rsidP="00004D2F" w:rsidRDefault="00004D2F" w14:paraId="31C25AB8" w14:textId="2F17BC11">
            <w:pPr>
              <w:pStyle w:val="ListParagraph"/>
              <w:numPr>
                <w:ilvl w:val="0"/>
                <w:numId w:val="3"/>
              </w:numPr>
            </w:pPr>
            <w:r>
              <w:t xml:space="preserve">Budget Analysis – Senator </w:t>
            </w:r>
            <w:r w:rsidR="00686850">
              <w:t>Rao</w:t>
            </w:r>
            <w:r>
              <w:t>, Chair</w:t>
            </w:r>
          </w:p>
          <w:p w:rsidR="00004D2F" w:rsidP="00004D2F" w:rsidRDefault="00004D2F" w14:paraId="081F2308" w14:textId="77777777">
            <w:pPr>
              <w:pStyle w:val="ListParagraph"/>
              <w:numPr>
                <w:ilvl w:val="0"/>
                <w:numId w:val="3"/>
              </w:numPr>
            </w:pPr>
            <w:r>
              <w:t>Committee on Committees – Senator Pattison, Chair</w:t>
            </w:r>
          </w:p>
          <w:p w:rsidR="00004D2F" w:rsidP="00004D2F" w:rsidRDefault="00004D2F" w14:paraId="2D8FA9BF" w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Faculty Affairs –   Senator </w:t>
            </w:r>
            <w:proofErr w:type="spellStart"/>
            <w:r>
              <w:t>Schuchs</w:t>
            </w:r>
            <w:proofErr w:type="spellEnd"/>
            <w:r>
              <w:t xml:space="preserve"> </w:t>
            </w:r>
            <w:proofErr w:type="spellStart"/>
            <w:r>
              <w:t>Carr</w:t>
            </w:r>
            <w:proofErr w:type="spellEnd"/>
            <w:r>
              <w:t>, Chair</w:t>
            </w:r>
          </w:p>
          <w:p w:rsidR="000A76F2" w:rsidP="00D50D53" w:rsidRDefault="000A76F2" w14:paraId="44D4BB70" w14:textId="77777777">
            <w:pPr>
              <w:jc w:val="center"/>
            </w:pPr>
          </w:p>
        </w:tc>
      </w:tr>
      <w:tr w:rsidR="00004D2F" w:rsidTr="00031C6B" w14:paraId="63F69413" w14:textId="77777777">
        <w:tc>
          <w:tcPr>
            <w:tcW w:w="2155" w:type="dxa"/>
          </w:tcPr>
          <w:p w:rsidR="00004D2F" w:rsidP="002F6985" w:rsidRDefault="00AE5903" w14:paraId="5CE5901E" w14:textId="718CF06E">
            <w:pPr>
              <w:jc w:val="center"/>
            </w:pPr>
            <w:r>
              <w:t>1:</w:t>
            </w:r>
            <w:r w:rsidR="00AF0DB5">
              <w:t>50</w:t>
            </w:r>
            <w:r>
              <w:t xml:space="preserve"> PM</w:t>
            </w:r>
          </w:p>
        </w:tc>
        <w:tc>
          <w:tcPr>
            <w:tcW w:w="7195" w:type="dxa"/>
          </w:tcPr>
          <w:p w:rsidR="00004D2F" w:rsidP="002F6985" w:rsidRDefault="00AE5903" w14:paraId="6DD6C954" w14:textId="3445E7E5">
            <w:pPr>
              <w:jc w:val="center"/>
            </w:pPr>
            <w:r>
              <w:t>Review and Report on Committee Agendas</w:t>
            </w:r>
          </w:p>
        </w:tc>
      </w:tr>
      <w:tr w:rsidR="00AE5903" w:rsidTr="00031C6B" w14:paraId="6D43E39C" w14:textId="77777777">
        <w:tc>
          <w:tcPr>
            <w:tcW w:w="2155" w:type="dxa"/>
          </w:tcPr>
          <w:p w:rsidR="00AE5903" w:rsidP="002F6985" w:rsidRDefault="00A207DE" w14:paraId="5480AC12" w14:textId="4379056F">
            <w:pPr>
              <w:jc w:val="center"/>
            </w:pPr>
            <w:r>
              <w:t xml:space="preserve">2:00 PM </w:t>
            </w:r>
          </w:p>
        </w:tc>
        <w:tc>
          <w:tcPr>
            <w:tcW w:w="7195" w:type="dxa"/>
          </w:tcPr>
          <w:p w:rsidR="00AE5903" w:rsidP="002F6985" w:rsidRDefault="00A207DE" w14:paraId="67561A82" w14:textId="60AFA34B">
            <w:pPr>
              <w:jc w:val="center"/>
            </w:pPr>
            <w:r>
              <w:t>Adjourn</w:t>
            </w:r>
          </w:p>
        </w:tc>
      </w:tr>
    </w:tbl>
    <w:p w:rsidR="00280BE4" w:rsidP="002F6985" w:rsidRDefault="00717B82" w14:paraId="29FC8A4D" w14:textId="65730A82">
      <w:pPr>
        <w:spacing w:after="0"/>
        <w:jc w:val="center"/>
      </w:pPr>
      <w:r>
        <w:t xml:space="preserve"> </w:t>
      </w:r>
    </w:p>
    <w:p w:rsidRPr="00791126" w:rsidR="00791126" w:rsidP="446C4952" w:rsidRDefault="00791126" w14:paraId="3299428B" w14:textId="0A33D2BE">
      <w:pPr>
        <w:pStyle w:val="ListParagraph"/>
        <w:spacing w:after="0"/>
      </w:pPr>
    </w:p>
    <w:sectPr w:rsidRPr="00791126" w:rsidR="0079112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691A"/>
    <w:multiLevelType w:val="hybridMultilevel"/>
    <w:tmpl w:val="B1685AAC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0BE16BFE"/>
    <w:multiLevelType w:val="hybridMultilevel"/>
    <w:tmpl w:val="B1521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42B95"/>
    <w:multiLevelType w:val="multilevel"/>
    <w:tmpl w:val="53F2DA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F67C5"/>
    <w:multiLevelType w:val="hybridMultilevel"/>
    <w:tmpl w:val="69D44A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7C0ECC"/>
    <w:multiLevelType w:val="multilevel"/>
    <w:tmpl w:val="C99013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6E3486"/>
    <w:multiLevelType w:val="hybridMultilevel"/>
    <w:tmpl w:val="EE0AB89A"/>
    <w:lvl w:ilvl="0" w:tplc="40F66A7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A9D4DBD"/>
    <w:multiLevelType w:val="multilevel"/>
    <w:tmpl w:val="46382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1998445">
    <w:abstractNumId w:val="1"/>
  </w:num>
  <w:num w:numId="2" w16cid:durableId="7888200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9130430">
    <w:abstractNumId w:val="0"/>
  </w:num>
  <w:num w:numId="4" w16cid:durableId="1045711647">
    <w:abstractNumId w:val="6"/>
  </w:num>
  <w:num w:numId="5" w16cid:durableId="1395936092">
    <w:abstractNumId w:val="2"/>
  </w:num>
  <w:num w:numId="6" w16cid:durableId="1578904923">
    <w:abstractNumId w:val="4"/>
  </w:num>
  <w:num w:numId="7" w16cid:durableId="957487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lang="en-US" w:vendorID="64" w:dllVersion="4096" w:nlCheck="1" w:checkStyle="0" w:appName="MSWord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000"/>
    <w:rsid w:val="00004D2F"/>
    <w:rsid w:val="00026DD3"/>
    <w:rsid w:val="00031C6B"/>
    <w:rsid w:val="00046AA2"/>
    <w:rsid w:val="00054715"/>
    <w:rsid w:val="000700AE"/>
    <w:rsid w:val="0008189E"/>
    <w:rsid w:val="000A76F2"/>
    <w:rsid w:val="000E2663"/>
    <w:rsid w:val="000F6995"/>
    <w:rsid w:val="00192000"/>
    <w:rsid w:val="00192338"/>
    <w:rsid w:val="00196942"/>
    <w:rsid w:val="001A4796"/>
    <w:rsid w:val="001B4ECD"/>
    <w:rsid w:val="001C3FC6"/>
    <w:rsid w:val="001D4621"/>
    <w:rsid w:val="001E6EEF"/>
    <w:rsid w:val="001F1621"/>
    <w:rsid w:val="002313EB"/>
    <w:rsid w:val="002372D9"/>
    <w:rsid w:val="00247ED6"/>
    <w:rsid w:val="00280BE4"/>
    <w:rsid w:val="00296DC9"/>
    <w:rsid w:val="002D1A52"/>
    <w:rsid w:val="002D57EF"/>
    <w:rsid w:val="002F2D57"/>
    <w:rsid w:val="002F6985"/>
    <w:rsid w:val="00300FE7"/>
    <w:rsid w:val="00312923"/>
    <w:rsid w:val="00380C22"/>
    <w:rsid w:val="003945AC"/>
    <w:rsid w:val="003D13BC"/>
    <w:rsid w:val="003E5857"/>
    <w:rsid w:val="00402044"/>
    <w:rsid w:val="004157F9"/>
    <w:rsid w:val="004160CB"/>
    <w:rsid w:val="004439CC"/>
    <w:rsid w:val="00496E2B"/>
    <w:rsid w:val="004A27D8"/>
    <w:rsid w:val="004F1682"/>
    <w:rsid w:val="0052499D"/>
    <w:rsid w:val="00535313"/>
    <w:rsid w:val="00545207"/>
    <w:rsid w:val="005778AD"/>
    <w:rsid w:val="00581BB2"/>
    <w:rsid w:val="005A7B8C"/>
    <w:rsid w:val="005D188C"/>
    <w:rsid w:val="005F3AA2"/>
    <w:rsid w:val="00604F54"/>
    <w:rsid w:val="006358FC"/>
    <w:rsid w:val="00646213"/>
    <w:rsid w:val="00686850"/>
    <w:rsid w:val="006A2829"/>
    <w:rsid w:val="006F7F44"/>
    <w:rsid w:val="00717B82"/>
    <w:rsid w:val="00741182"/>
    <w:rsid w:val="00746532"/>
    <w:rsid w:val="0076330D"/>
    <w:rsid w:val="00781582"/>
    <w:rsid w:val="007832E6"/>
    <w:rsid w:val="007854C2"/>
    <w:rsid w:val="00791126"/>
    <w:rsid w:val="007B5239"/>
    <w:rsid w:val="00844E8A"/>
    <w:rsid w:val="00866286"/>
    <w:rsid w:val="00886A30"/>
    <w:rsid w:val="00893F81"/>
    <w:rsid w:val="008D0B11"/>
    <w:rsid w:val="008D4EF0"/>
    <w:rsid w:val="009A0210"/>
    <w:rsid w:val="009A30EE"/>
    <w:rsid w:val="009B0B70"/>
    <w:rsid w:val="00A207DE"/>
    <w:rsid w:val="00A2630E"/>
    <w:rsid w:val="00A62117"/>
    <w:rsid w:val="00A80823"/>
    <w:rsid w:val="00A95F7E"/>
    <w:rsid w:val="00AA4BFB"/>
    <w:rsid w:val="00AB4A14"/>
    <w:rsid w:val="00AB706D"/>
    <w:rsid w:val="00AC3273"/>
    <w:rsid w:val="00AE146A"/>
    <w:rsid w:val="00AE5903"/>
    <w:rsid w:val="00AF0DB5"/>
    <w:rsid w:val="00B26C26"/>
    <w:rsid w:val="00B32665"/>
    <w:rsid w:val="00B67944"/>
    <w:rsid w:val="00B7096C"/>
    <w:rsid w:val="00BB30DB"/>
    <w:rsid w:val="00BF4D51"/>
    <w:rsid w:val="00BF4ED7"/>
    <w:rsid w:val="00C54ED3"/>
    <w:rsid w:val="00C648E1"/>
    <w:rsid w:val="00C71BEE"/>
    <w:rsid w:val="00CE06F2"/>
    <w:rsid w:val="00CF68C5"/>
    <w:rsid w:val="00D00D76"/>
    <w:rsid w:val="00D074F2"/>
    <w:rsid w:val="00D14FA5"/>
    <w:rsid w:val="00D50D53"/>
    <w:rsid w:val="00D86467"/>
    <w:rsid w:val="00D92A49"/>
    <w:rsid w:val="00DE0F6A"/>
    <w:rsid w:val="00DE3AD4"/>
    <w:rsid w:val="00DE73FF"/>
    <w:rsid w:val="00DF1A18"/>
    <w:rsid w:val="00E246CB"/>
    <w:rsid w:val="00E2604C"/>
    <w:rsid w:val="00E332B4"/>
    <w:rsid w:val="00E44A23"/>
    <w:rsid w:val="00E9373B"/>
    <w:rsid w:val="00EC3F09"/>
    <w:rsid w:val="00F062D7"/>
    <w:rsid w:val="00F12C60"/>
    <w:rsid w:val="00F16BBB"/>
    <w:rsid w:val="00F35D73"/>
    <w:rsid w:val="00F4217D"/>
    <w:rsid w:val="00F705FC"/>
    <w:rsid w:val="446C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5A121"/>
  <w15:docId w15:val="{761DE820-061C-4801-A3B2-D5782F89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0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D13BC"/>
    <w:rPr>
      <w:rFonts w:ascii="Segoe UI" w:hAnsi="Segoe UI" w:cs="Segoe UI"/>
      <w:sz w:val="18"/>
      <w:szCs w:val="18"/>
    </w:rPr>
  </w:style>
  <w:style w:type="paragraph" w:styleId="xmsolistparagraph" w:customStyle="1">
    <w:name w:val="x_msolistparagraph"/>
    <w:basedOn w:val="Normal"/>
    <w:rsid w:val="005F3AA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4E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E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F68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84AA13E92DE438B217C13B07EDE80" ma:contentTypeVersion="7" ma:contentTypeDescription="Create a new document." ma:contentTypeScope="" ma:versionID="1faddb13bcdfedab077bf9c76851c4d3">
  <xsd:schema xmlns:xsd="http://www.w3.org/2001/XMLSchema" xmlns:xs="http://www.w3.org/2001/XMLSchema" xmlns:p="http://schemas.microsoft.com/office/2006/metadata/properties" xmlns:ns2="ca7277c3-d5d1-44db-b489-674bf2186156" xmlns:ns3="76a59813-a42e-4a49-a9f1-ed94b4b6fcd0" targetNamespace="http://schemas.microsoft.com/office/2006/metadata/properties" ma:root="true" ma:fieldsID="5dc5975d7a9e6c16e604deaa9f52b4e6" ns2:_="" ns3:_="">
    <xsd:import namespace="ca7277c3-d5d1-44db-b489-674bf2186156"/>
    <xsd:import namespace="76a59813-a42e-4a49-a9f1-ed94b4b6f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277c3-d5d1-44db-b489-674bf2186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59813-a42e-4a49-a9f1-ed94b4b6f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68A431-C1F8-47F2-BD33-2706C9DAD3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05A570-3890-43A7-BEC6-E1C2BEBF12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725A6-72B3-4065-A6AC-18DCB7E01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277c3-d5d1-44db-b489-674bf2186156"/>
    <ds:schemaRef ds:uri="76a59813-a42e-4a49-a9f1-ed94b4b6f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Spaniol, Frank</dc:creator>
  <lastModifiedBy>Shelton, Brian</lastModifiedBy>
  <revision>42</revision>
  <lastPrinted>2019-08-14T20:38:00.0000000Z</lastPrinted>
  <dcterms:created xsi:type="dcterms:W3CDTF">2023-08-15T17:07:00.0000000Z</dcterms:created>
  <dcterms:modified xsi:type="dcterms:W3CDTF">2023-08-25T16:50:16.4484676Z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0x010100BF684AA13E92DE438B217C13B07EDE80</vt:lpwstr>
  </property>
</Properties>
</file>