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C4EF7" w14:textId="77777777" w:rsidR="008E1774" w:rsidRPr="00141DF7" w:rsidRDefault="008E1774" w:rsidP="008E1774">
      <w:pPr>
        <w:pStyle w:val="Default"/>
        <w:rPr>
          <w:rFonts w:asciiTheme="minorHAnsi" w:hAnsiTheme="minorHAnsi" w:cstheme="minorHAnsi"/>
        </w:rPr>
      </w:pPr>
    </w:p>
    <w:p w14:paraId="0D8E3303" w14:textId="57B03F43" w:rsidR="008E1774" w:rsidRPr="007E2AC0" w:rsidRDefault="008E1774" w:rsidP="008E1774">
      <w:pPr>
        <w:pStyle w:val="Default"/>
        <w:jc w:val="center"/>
        <w:rPr>
          <w:rFonts w:asciiTheme="minorHAnsi" w:hAnsiTheme="minorHAnsi" w:cstheme="minorHAnsi"/>
        </w:rPr>
      </w:pPr>
      <w:r w:rsidRPr="007E2AC0">
        <w:rPr>
          <w:rFonts w:asciiTheme="minorHAnsi" w:hAnsiTheme="minorHAnsi" w:cstheme="minorHAnsi"/>
        </w:rPr>
        <w:t>Faculty Senate</w:t>
      </w:r>
    </w:p>
    <w:p w14:paraId="2347AAA5" w14:textId="1F77E35B" w:rsidR="008E1774" w:rsidRPr="007E2AC0" w:rsidRDefault="008E1774" w:rsidP="008E1774">
      <w:pPr>
        <w:pStyle w:val="Default"/>
        <w:jc w:val="center"/>
        <w:rPr>
          <w:rFonts w:asciiTheme="minorHAnsi" w:hAnsiTheme="minorHAnsi" w:cstheme="minorHAnsi"/>
        </w:rPr>
      </w:pPr>
      <w:r w:rsidRPr="007E2AC0">
        <w:rPr>
          <w:rFonts w:asciiTheme="minorHAnsi" w:hAnsiTheme="minorHAnsi" w:cstheme="minorHAnsi"/>
        </w:rPr>
        <w:t>Meeting Agenda</w:t>
      </w:r>
    </w:p>
    <w:p w14:paraId="689ACEB3" w14:textId="5C7320A2" w:rsidR="008E1774" w:rsidRPr="007E2AC0" w:rsidRDefault="00336D91" w:rsidP="008E1774">
      <w:pPr>
        <w:pStyle w:val="Default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February </w:t>
      </w:r>
      <w:r w:rsidR="002630EA">
        <w:rPr>
          <w:rFonts w:asciiTheme="minorHAnsi" w:hAnsiTheme="minorHAnsi" w:cstheme="minorHAnsi"/>
        </w:rPr>
        <w:t>10, 2023</w:t>
      </w:r>
    </w:p>
    <w:p w14:paraId="600FAF86" w14:textId="3D7061B6" w:rsidR="008E1774" w:rsidRDefault="008E1774" w:rsidP="008E1774">
      <w:pPr>
        <w:pStyle w:val="Default"/>
        <w:jc w:val="center"/>
        <w:rPr>
          <w:rFonts w:asciiTheme="minorHAnsi" w:hAnsiTheme="minorHAnsi" w:cstheme="minorHAnsi"/>
        </w:rPr>
      </w:pPr>
      <w:r w:rsidRPr="007E2AC0">
        <w:rPr>
          <w:rFonts w:asciiTheme="minorHAnsi" w:hAnsiTheme="minorHAnsi" w:cstheme="minorHAnsi"/>
        </w:rPr>
        <w:t>2:00-4:00 pm</w:t>
      </w:r>
    </w:p>
    <w:p w14:paraId="10395D1D" w14:textId="72316929" w:rsidR="005E2F49" w:rsidRPr="002D0A66" w:rsidRDefault="00597856" w:rsidP="002D0A66">
      <w:pPr>
        <w:pStyle w:val="Default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UC </w:t>
      </w:r>
      <w:r w:rsidR="002D0A66">
        <w:rPr>
          <w:rFonts w:asciiTheme="minorHAnsi" w:hAnsiTheme="minorHAnsi" w:cstheme="minorHAnsi"/>
        </w:rPr>
        <w:t>Bayview 320</w:t>
      </w:r>
    </w:p>
    <w:p w14:paraId="3ACD8264" w14:textId="77777777" w:rsidR="001E108A" w:rsidRPr="007E2AC0" w:rsidRDefault="001E108A" w:rsidP="008E1774">
      <w:pPr>
        <w:pStyle w:val="Default"/>
        <w:jc w:val="center"/>
        <w:rPr>
          <w:rFonts w:asciiTheme="minorHAnsi" w:hAnsiTheme="minorHAnsi" w:cstheme="minorHAnsi"/>
        </w:rPr>
      </w:pPr>
    </w:p>
    <w:p w14:paraId="54CD89C3" w14:textId="4F5E0100" w:rsidR="008E1774" w:rsidRPr="007E2AC0" w:rsidRDefault="008E1774" w:rsidP="002D3712">
      <w:pPr>
        <w:pStyle w:val="Default"/>
        <w:numPr>
          <w:ilvl w:val="0"/>
          <w:numId w:val="3"/>
        </w:numPr>
        <w:rPr>
          <w:rFonts w:asciiTheme="minorHAnsi" w:hAnsiTheme="minorHAnsi" w:cstheme="minorHAnsi"/>
        </w:rPr>
      </w:pPr>
      <w:r w:rsidRPr="007E2AC0">
        <w:rPr>
          <w:rFonts w:asciiTheme="minorHAnsi" w:hAnsiTheme="minorHAnsi" w:cstheme="minorHAnsi"/>
        </w:rPr>
        <w:t xml:space="preserve">Call to Order </w:t>
      </w:r>
    </w:p>
    <w:p w14:paraId="64592D06" w14:textId="77777777" w:rsidR="002D3712" w:rsidRPr="007E2AC0" w:rsidRDefault="002D3712" w:rsidP="002D3712">
      <w:pPr>
        <w:pStyle w:val="Default"/>
        <w:ind w:left="720"/>
        <w:rPr>
          <w:rFonts w:asciiTheme="minorHAnsi" w:hAnsiTheme="minorHAnsi" w:cstheme="minorHAnsi"/>
        </w:rPr>
      </w:pPr>
    </w:p>
    <w:p w14:paraId="6C2ACEC3" w14:textId="4C2118B8" w:rsidR="008E1774" w:rsidRPr="007E2AC0" w:rsidRDefault="008E1774" w:rsidP="002D3712">
      <w:pPr>
        <w:pStyle w:val="Default"/>
        <w:numPr>
          <w:ilvl w:val="0"/>
          <w:numId w:val="3"/>
        </w:numPr>
        <w:rPr>
          <w:rFonts w:asciiTheme="minorHAnsi" w:hAnsiTheme="minorHAnsi" w:cstheme="minorHAnsi"/>
        </w:rPr>
      </w:pPr>
      <w:r w:rsidRPr="007E2AC0">
        <w:rPr>
          <w:rFonts w:asciiTheme="minorHAnsi" w:hAnsiTheme="minorHAnsi" w:cstheme="minorHAnsi"/>
        </w:rPr>
        <w:t xml:space="preserve">Approval of Agenda </w:t>
      </w:r>
    </w:p>
    <w:p w14:paraId="2CBE2702" w14:textId="77777777" w:rsidR="002D3712" w:rsidRPr="00D05643" w:rsidRDefault="002D3712" w:rsidP="002D3712">
      <w:pPr>
        <w:pStyle w:val="Default"/>
        <w:ind w:left="720"/>
        <w:rPr>
          <w:rFonts w:asciiTheme="minorHAnsi" w:hAnsiTheme="minorHAnsi" w:cstheme="minorHAnsi"/>
        </w:rPr>
      </w:pPr>
    </w:p>
    <w:p w14:paraId="508B0951" w14:textId="2859027A" w:rsidR="008E1774" w:rsidRDefault="008E1774" w:rsidP="002D3712">
      <w:pPr>
        <w:pStyle w:val="Default"/>
        <w:numPr>
          <w:ilvl w:val="0"/>
          <w:numId w:val="3"/>
        </w:numPr>
        <w:rPr>
          <w:rFonts w:asciiTheme="minorHAnsi" w:hAnsiTheme="minorHAnsi" w:cstheme="minorHAnsi"/>
        </w:rPr>
      </w:pPr>
      <w:r w:rsidRPr="00D05643">
        <w:rPr>
          <w:rFonts w:asciiTheme="minorHAnsi" w:hAnsiTheme="minorHAnsi" w:cstheme="minorHAnsi"/>
        </w:rPr>
        <w:t xml:space="preserve">Approval of </w:t>
      </w:r>
      <w:r w:rsidR="00CB15F7" w:rsidRPr="00D05643">
        <w:rPr>
          <w:rFonts w:asciiTheme="minorHAnsi" w:hAnsiTheme="minorHAnsi" w:cstheme="minorHAnsi"/>
        </w:rPr>
        <w:t>meeting</w:t>
      </w:r>
      <w:r w:rsidRPr="00D05643">
        <w:rPr>
          <w:rFonts w:asciiTheme="minorHAnsi" w:hAnsiTheme="minorHAnsi" w:cstheme="minorHAnsi"/>
        </w:rPr>
        <w:t xml:space="preserve"> minutes</w:t>
      </w:r>
      <w:r w:rsidR="006B4543" w:rsidRPr="00D05643">
        <w:rPr>
          <w:rFonts w:asciiTheme="minorHAnsi" w:hAnsiTheme="minorHAnsi" w:cstheme="minorHAnsi"/>
        </w:rPr>
        <w:t xml:space="preserve"> (see calendar invitation for minutes)</w:t>
      </w:r>
    </w:p>
    <w:p w14:paraId="7671C693" w14:textId="77777777" w:rsidR="00962FD2" w:rsidRPr="00962FD2" w:rsidRDefault="00962FD2" w:rsidP="00962FD2">
      <w:pPr>
        <w:ind w:left="360"/>
        <w:rPr>
          <w:rFonts w:cstheme="minorHAnsi"/>
        </w:rPr>
      </w:pPr>
    </w:p>
    <w:p w14:paraId="56C44884" w14:textId="54466795" w:rsidR="00DF6E72" w:rsidRPr="002E480D" w:rsidRDefault="00DF6E72" w:rsidP="002E480D">
      <w:pPr>
        <w:pStyle w:val="Default"/>
        <w:numPr>
          <w:ilvl w:val="0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Guest Speaker</w:t>
      </w:r>
      <w:r w:rsidR="002E480D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>: I-SPEAK Team</w:t>
      </w:r>
      <w:r w:rsidR="002E480D">
        <w:rPr>
          <w:rFonts w:asciiTheme="minorHAnsi" w:hAnsiTheme="minorHAnsi" w:cstheme="minorHAnsi"/>
        </w:rPr>
        <w:t xml:space="preserve">; </w:t>
      </w:r>
      <w:r w:rsidR="002D0A66" w:rsidRPr="002E480D">
        <w:rPr>
          <w:rFonts w:asciiTheme="minorHAnsi" w:hAnsiTheme="minorHAnsi" w:cstheme="minorHAnsi"/>
        </w:rPr>
        <w:t>Aleyda</w:t>
      </w:r>
      <w:r w:rsidR="00B96CB3" w:rsidRPr="002E480D">
        <w:rPr>
          <w:rFonts w:asciiTheme="minorHAnsi" w:hAnsiTheme="minorHAnsi" w:cstheme="minorHAnsi"/>
        </w:rPr>
        <w:t xml:space="preserve"> Cantu-Lee, DLAI</w:t>
      </w:r>
    </w:p>
    <w:p w14:paraId="4B2CBF15" w14:textId="77777777" w:rsidR="002D3712" w:rsidRPr="00D05643" w:rsidRDefault="002D3712" w:rsidP="00531216">
      <w:pPr>
        <w:pStyle w:val="Default"/>
        <w:rPr>
          <w:rFonts w:asciiTheme="minorHAnsi" w:hAnsiTheme="minorHAnsi" w:cstheme="minorHAnsi"/>
        </w:rPr>
      </w:pPr>
    </w:p>
    <w:p w14:paraId="4F4A094B" w14:textId="77777777" w:rsidR="00141DF7" w:rsidRPr="00D05643" w:rsidRDefault="008E1774" w:rsidP="002D3712">
      <w:pPr>
        <w:pStyle w:val="Default"/>
        <w:numPr>
          <w:ilvl w:val="0"/>
          <w:numId w:val="3"/>
        </w:numPr>
        <w:rPr>
          <w:rFonts w:asciiTheme="minorHAnsi" w:hAnsiTheme="minorHAnsi" w:cstheme="minorHAnsi"/>
        </w:rPr>
      </w:pPr>
      <w:r w:rsidRPr="00D05643">
        <w:rPr>
          <w:rFonts w:asciiTheme="minorHAnsi" w:hAnsiTheme="minorHAnsi" w:cstheme="minorHAnsi"/>
        </w:rPr>
        <w:t>Speaker’s Report</w:t>
      </w:r>
    </w:p>
    <w:p w14:paraId="79F4C007" w14:textId="77777777" w:rsidR="000D4B37" w:rsidRPr="002F313B" w:rsidRDefault="000D4B37" w:rsidP="000D4B37">
      <w:pPr>
        <w:pStyle w:val="ListParagraph"/>
        <w:spacing w:after="0" w:line="240" w:lineRule="auto"/>
        <w:ind w:left="1440"/>
        <w:contextualSpacing w:val="0"/>
        <w:rPr>
          <w:rFonts w:cstheme="minorHAnsi"/>
          <w:color w:val="000000" w:themeColor="text1"/>
          <w:sz w:val="24"/>
          <w:szCs w:val="24"/>
        </w:rPr>
      </w:pPr>
    </w:p>
    <w:p w14:paraId="6C4B2995" w14:textId="3C29A092" w:rsidR="002D3712" w:rsidRDefault="008E1774" w:rsidP="002D3712">
      <w:pPr>
        <w:pStyle w:val="Default"/>
        <w:numPr>
          <w:ilvl w:val="0"/>
          <w:numId w:val="3"/>
        </w:numPr>
        <w:rPr>
          <w:rFonts w:asciiTheme="minorHAnsi" w:hAnsiTheme="minorHAnsi" w:cstheme="minorHAnsi"/>
        </w:rPr>
      </w:pPr>
      <w:r w:rsidRPr="002F313B">
        <w:rPr>
          <w:rFonts w:asciiTheme="minorHAnsi" w:hAnsiTheme="minorHAnsi" w:cstheme="minorHAnsi"/>
        </w:rPr>
        <w:t>Old Business</w:t>
      </w:r>
    </w:p>
    <w:p w14:paraId="3956A229" w14:textId="2C00AB8D" w:rsidR="002D3712" w:rsidRDefault="00B96CB3" w:rsidP="004319C5">
      <w:pPr>
        <w:pStyle w:val="Default"/>
        <w:numPr>
          <w:ilvl w:val="1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Meeting with President Miller/Service Excellence</w:t>
      </w:r>
    </w:p>
    <w:p w14:paraId="30C213B2" w14:textId="77777777" w:rsidR="002D0A66" w:rsidRPr="004319C5" w:rsidRDefault="002D0A66" w:rsidP="002D0A66">
      <w:pPr>
        <w:pStyle w:val="Default"/>
        <w:ind w:left="1440"/>
        <w:rPr>
          <w:rFonts w:asciiTheme="minorHAnsi" w:hAnsiTheme="minorHAnsi" w:cstheme="minorHAnsi"/>
        </w:rPr>
      </w:pPr>
    </w:p>
    <w:p w14:paraId="64C31ACC" w14:textId="0D079253" w:rsidR="008E1774" w:rsidRPr="002F313B" w:rsidRDefault="008E1774" w:rsidP="002D3712">
      <w:pPr>
        <w:pStyle w:val="Default"/>
        <w:numPr>
          <w:ilvl w:val="0"/>
          <w:numId w:val="3"/>
        </w:numPr>
        <w:rPr>
          <w:rFonts w:asciiTheme="minorHAnsi" w:hAnsiTheme="minorHAnsi" w:cstheme="minorHAnsi"/>
        </w:rPr>
      </w:pPr>
      <w:r w:rsidRPr="002F313B">
        <w:rPr>
          <w:rFonts w:asciiTheme="minorHAnsi" w:hAnsiTheme="minorHAnsi" w:cstheme="minorHAnsi"/>
        </w:rPr>
        <w:t xml:space="preserve">Committee Reports </w:t>
      </w:r>
    </w:p>
    <w:p w14:paraId="2BE7F195" w14:textId="7A00EB53" w:rsidR="008E1774" w:rsidRPr="007E2AC0" w:rsidRDefault="008E1774" w:rsidP="002D3712">
      <w:pPr>
        <w:pStyle w:val="Default"/>
        <w:numPr>
          <w:ilvl w:val="1"/>
          <w:numId w:val="3"/>
        </w:numPr>
        <w:rPr>
          <w:rFonts w:asciiTheme="minorHAnsi" w:hAnsiTheme="minorHAnsi" w:cstheme="minorHAnsi"/>
        </w:rPr>
      </w:pPr>
      <w:r w:rsidRPr="002F313B">
        <w:rPr>
          <w:rFonts w:asciiTheme="minorHAnsi" w:hAnsiTheme="minorHAnsi" w:cstheme="minorHAnsi"/>
        </w:rPr>
        <w:t xml:space="preserve">Academic Affairs – </w:t>
      </w:r>
      <w:r w:rsidRPr="007E2AC0">
        <w:rPr>
          <w:rFonts w:asciiTheme="minorHAnsi" w:hAnsiTheme="minorHAnsi" w:cstheme="minorHAnsi"/>
        </w:rPr>
        <w:t xml:space="preserve">Senator </w:t>
      </w:r>
      <w:r w:rsidR="009E1D2C">
        <w:rPr>
          <w:rFonts w:asciiTheme="minorHAnsi" w:hAnsiTheme="minorHAnsi" w:cstheme="minorHAnsi"/>
        </w:rPr>
        <w:t>Johnson</w:t>
      </w:r>
      <w:r w:rsidR="00485917" w:rsidRPr="007E2AC0">
        <w:rPr>
          <w:rFonts w:asciiTheme="minorHAnsi" w:hAnsiTheme="minorHAnsi" w:cstheme="minorHAnsi"/>
        </w:rPr>
        <w:t xml:space="preserve"> </w:t>
      </w:r>
    </w:p>
    <w:p w14:paraId="430D6D99" w14:textId="51214817" w:rsidR="002C0489" w:rsidRDefault="008E1774" w:rsidP="002D3712">
      <w:pPr>
        <w:pStyle w:val="Default"/>
        <w:numPr>
          <w:ilvl w:val="1"/>
          <w:numId w:val="3"/>
        </w:numPr>
        <w:rPr>
          <w:rFonts w:asciiTheme="minorHAnsi" w:hAnsiTheme="minorHAnsi" w:cstheme="minorHAnsi"/>
        </w:rPr>
      </w:pPr>
      <w:r w:rsidRPr="007E2AC0">
        <w:rPr>
          <w:rFonts w:asciiTheme="minorHAnsi" w:hAnsiTheme="minorHAnsi" w:cstheme="minorHAnsi"/>
        </w:rPr>
        <w:t xml:space="preserve">Awards, Bylaws, &amp; Elections – Senator </w:t>
      </w:r>
      <w:r w:rsidR="00A82F22">
        <w:rPr>
          <w:rFonts w:asciiTheme="minorHAnsi" w:hAnsiTheme="minorHAnsi" w:cstheme="minorHAnsi"/>
        </w:rPr>
        <w:t>Bippert</w:t>
      </w:r>
    </w:p>
    <w:p w14:paraId="420F3136" w14:textId="64FF6FC6" w:rsidR="008E1774" w:rsidRPr="007E2AC0" w:rsidRDefault="008E1774" w:rsidP="002D3712">
      <w:pPr>
        <w:pStyle w:val="Default"/>
        <w:numPr>
          <w:ilvl w:val="1"/>
          <w:numId w:val="3"/>
        </w:numPr>
        <w:rPr>
          <w:rFonts w:asciiTheme="minorHAnsi" w:hAnsiTheme="minorHAnsi" w:cstheme="minorHAnsi"/>
        </w:rPr>
      </w:pPr>
      <w:r w:rsidRPr="007E2AC0">
        <w:rPr>
          <w:rFonts w:asciiTheme="minorHAnsi" w:hAnsiTheme="minorHAnsi" w:cstheme="minorHAnsi"/>
        </w:rPr>
        <w:t xml:space="preserve">Budget Analysis – Senator Ekici </w:t>
      </w:r>
    </w:p>
    <w:p w14:paraId="2749033B" w14:textId="2D959876" w:rsidR="008E1774" w:rsidRPr="007E2AC0" w:rsidRDefault="008E1774" w:rsidP="002D3712">
      <w:pPr>
        <w:pStyle w:val="Default"/>
        <w:numPr>
          <w:ilvl w:val="1"/>
          <w:numId w:val="3"/>
        </w:numPr>
        <w:rPr>
          <w:rFonts w:asciiTheme="minorHAnsi" w:hAnsiTheme="minorHAnsi" w:cstheme="minorHAnsi"/>
        </w:rPr>
      </w:pPr>
      <w:r w:rsidRPr="007E2AC0">
        <w:rPr>
          <w:rFonts w:asciiTheme="minorHAnsi" w:hAnsiTheme="minorHAnsi" w:cstheme="minorHAnsi"/>
        </w:rPr>
        <w:t>Committee on Committees – Senator</w:t>
      </w:r>
      <w:r w:rsidR="009E1D2C">
        <w:rPr>
          <w:rFonts w:asciiTheme="minorHAnsi" w:hAnsiTheme="minorHAnsi" w:cstheme="minorHAnsi"/>
        </w:rPr>
        <w:t xml:space="preserve"> Pattison</w:t>
      </w:r>
      <w:r w:rsidR="00BF0C0D" w:rsidRPr="007E2AC0">
        <w:rPr>
          <w:rFonts w:asciiTheme="minorHAnsi" w:hAnsiTheme="minorHAnsi" w:cstheme="minorHAnsi"/>
        </w:rPr>
        <w:tab/>
      </w:r>
    </w:p>
    <w:p w14:paraId="7D41A7D9" w14:textId="77777777" w:rsidR="002749A8" w:rsidRDefault="008E1774" w:rsidP="002749A8">
      <w:pPr>
        <w:pStyle w:val="Default"/>
        <w:numPr>
          <w:ilvl w:val="1"/>
          <w:numId w:val="3"/>
        </w:numPr>
        <w:rPr>
          <w:rFonts w:asciiTheme="minorHAnsi" w:hAnsiTheme="minorHAnsi" w:cstheme="minorHAnsi"/>
        </w:rPr>
      </w:pPr>
      <w:r w:rsidRPr="007E2AC0">
        <w:rPr>
          <w:rFonts w:asciiTheme="minorHAnsi" w:hAnsiTheme="minorHAnsi" w:cstheme="minorHAnsi"/>
        </w:rPr>
        <w:t xml:space="preserve">Faculty Affairs – Senator </w:t>
      </w:r>
      <w:r w:rsidR="009E1D2C">
        <w:rPr>
          <w:rFonts w:asciiTheme="minorHAnsi" w:hAnsiTheme="minorHAnsi" w:cstheme="minorHAnsi"/>
        </w:rPr>
        <w:t>Schuchs</w:t>
      </w:r>
      <w:r w:rsidR="00C46EE2">
        <w:rPr>
          <w:rFonts w:asciiTheme="minorHAnsi" w:hAnsiTheme="minorHAnsi" w:cstheme="minorHAnsi"/>
        </w:rPr>
        <w:t xml:space="preserve"> </w:t>
      </w:r>
      <w:r w:rsidR="009E1D2C">
        <w:rPr>
          <w:rFonts w:asciiTheme="minorHAnsi" w:hAnsiTheme="minorHAnsi" w:cstheme="minorHAnsi"/>
        </w:rPr>
        <w:t>Carr</w:t>
      </w:r>
    </w:p>
    <w:p w14:paraId="09AC8112" w14:textId="77777777" w:rsidR="00C61F53" w:rsidRDefault="00C61F53" w:rsidP="002749A8">
      <w:pPr>
        <w:pStyle w:val="Default"/>
        <w:ind w:left="1440"/>
      </w:pPr>
    </w:p>
    <w:p w14:paraId="73445547" w14:textId="75E26794" w:rsidR="002749A8" w:rsidRPr="00C61F53" w:rsidRDefault="00AA3418" w:rsidP="002749A8">
      <w:pPr>
        <w:pStyle w:val="Default"/>
        <w:ind w:left="1440"/>
        <w:rPr>
          <w:rFonts w:asciiTheme="minorHAnsi" w:hAnsiTheme="minorHAnsi" w:cstheme="minorHAnsi"/>
        </w:rPr>
      </w:pPr>
      <w:r w:rsidRPr="00C61F53">
        <w:rPr>
          <w:rFonts w:asciiTheme="minorHAnsi" w:hAnsiTheme="minorHAnsi" w:cstheme="minorHAnsi"/>
        </w:rPr>
        <w:t>31.03.05.C0.01, Parental Leave</w:t>
      </w:r>
    </w:p>
    <w:p w14:paraId="1A12142E" w14:textId="77777777" w:rsidR="002749A8" w:rsidRPr="00C61F53" w:rsidRDefault="00AB4DB2" w:rsidP="002749A8">
      <w:pPr>
        <w:pStyle w:val="Default"/>
        <w:ind w:left="1440"/>
        <w:rPr>
          <w:rFonts w:asciiTheme="minorHAnsi" w:hAnsiTheme="minorHAnsi" w:cstheme="minorHAnsi"/>
        </w:rPr>
      </w:pPr>
      <w:r w:rsidRPr="00C61F53">
        <w:rPr>
          <w:rFonts w:asciiTheme="minorHAnsi" w:hAnsiTheme="minorHAnsi" w:cstheme="minorHAnsi"/>
        </w:rPr>
        <w:t>41.01.01.C0.01, Use of University Facilities</w:t>
      </w:r>
    </w:p>
    <w:p w14:paraId="0C900A10" w14:textId="1A67C58B" w:rsidR="00901115" w:rsidRPr="00C61F53" w:rsidRDefault="002749A8" w:rsidP="002749A8">
      <w:pPr>
        <w:pStyle w:val="Default"/>
        <w:ind w:left="1440"/>
        <w:rPr>
          <w:rFonts w:asciiTheme="minorHAnsi" w:hAnsiTheme="minorHAnsi" w:cstheme="minorHAnsi"/>
        </w:rPr>
      </w:pPr>
      <w:r w:rsidRPr="00C61F53">
        <w:rPr>
          <w:rFonts w:asciiTheme="minorHAnsi" w:hAnsiTheme="minorHAnsi" w:cstheme="minorHAnsi"/>
        </w:rPr>
        <w:t xml:space="preserve">31.03.02.C0.01, Sick Leave </w:t>
      </w:r>
    </w:p>
    <w:p w14:paraId="17A68461" w14:textId="77777777" w:rsidR="002749A8" w:rsidRPr="00C61F53" w:rsidRDefault="002749A8" w:rsidP="002749A8">
      <w:pPr>
        <w:rPr>
          <w:rFonts w:cstheme="minorHAnsi"/>
        </w:rPr>
      </w:pPr>
    </w:p>
    <w:p w14:paraId="071EC2BF" w14:textId="429CE268" w:rsidR="002749A8" w:rsidRPr="00C61F53" w:rsidRDefault="002749A8" w:rsidP="00C61F53">
      <w:pPr>
        <w:ind w:left="720" w:firstLine="720"/>
        <w:rPr>
          <w:rFonts w:cstheme="minorHAnsi"/>
        </w:rPr>
      </w:pPr>
      <w:r w:rsidRPr="00C61F53">
        <w:rPr>
          <w:rFonts w:cstheme="minorHAnsi"/>
        </w:rPr>
        <w:t xml:space="preserve">Introducing for review: </w:t>
      </w:r>
    </w:p>
    <w:p w14:paraId="4BEE288D" w14:textId="71A2C5ED" w:rsidR="00EB4D2E" w:rsidRPr="00C61F53" w:rsidRDefault="00EB4D2E" w:rsidP="00C61F53">
      <w:pPr>
        <w:ind w:left="720" w:firstLine="720"/>
        <w:rPr>
          <w:rFonts w:cstheme="minorHAnsi"/>
        </w:rPr>
      </w:pPr>
      <w:r w:rsidRPr="00C61F53">
        <w:rPr>
          <w:rFonts w:cstheme="minorHAnsi"/>
        </w:rPr>
        <w:t>07.03.01.C1, Political Campaign Events in University Facilities</w:t>
      </w:r>
    </w:p>
    <w:p w14:paraId="0A969499" w14:textId="4E112C88" w:rsidR="00EB4D2E" w:rsidRPr="00C61F53" w:rsidRDefault="00EB4D2E" w:rsidP="00C61F53">
      <w:pPr>
        <w:ind w:left="720" w:firstLine="720"/>
        <w:rPr>
          <w:rFonts w:cstheme="minorHAnsi"/>
        </w:rPr>
      </w:pPr>
      <w:r w:rsidRPr="00C61F53">
        <w:rPr>
          <w:rFonts w:cstheme="minorHAnsi"/>
        </w:rPr>
        <w:t>09.02.01.C1, Official University Messaging</w:t>
      </w:r>
    </w:p>
    <w:p w14:paraId="4EA6FB1C" w14:textId="5DC8DA32" w:rsidR="002D3712" w:rsidRDefault="00EB4D2E" w:rsidP="004319C5">
      <w:pPr>
        <w:ind w:left="720" w:firstLine="720"/>
        <w:rPr>
          <w:rFonts w:cstheme="minorHAnsi"/>
        </w:rPr>
      </w:pPr>
      <w:r w:rsidRPr="00C61F53">
        <w:rPr>
          <w:rFonts w:cstheme="minorHAnsi"/>
        </w:rPr>
        <w:t>21.99.04.C1, Disposition of Abandoned and Unclaimed Personal Property</w:t>
      </w:r>
    </w:p>
    <w:p w14:paraId="7D67A6C6" w14:textId="77777777" w:rsidR="002D0A66" w:rsidRPr="007E2AC0" w:rsidRDefault="002D0A66" w:rsidP="004319C5">
      <w:pPr>
        <w:ind w:left="720" w:firstLine="720"/>
        <w:rPr>
          <w:rFonts w:cstheme="minorHAnsi"/>
        </w:rPr>
      </w:pPr>
    </w:p>
    <w:p w14:paraId="6E192662" w14:textId="77777777" w:rsidR="005B2ADB" w:rsidRPr="007E2AC0" w:rsidRDefault="005B2ADB" w:rsidP="005B2ADB">
      <w:pPr>
        <w:pStyle w:val="Default"/>
        <w:numPr>
          <w:ilvl w:val="0"/>
          <w:numId w:val="3"/>
        </w:numPr>
        <w:rPr>
          <w:rFonts w:asciiTheme="minorHAnsi" w:hAnsiTheme="minorHAnsi" w:cstheme="minorHAnsi"/>
        </w:rPr>
      </w:pPr>
      <w:r w:rsidRPr="007E2AC0">
        <w:rPr>
          <w:rFonts w:asciiTheme="minorHAnsi" w:hAnsiTheme="minorHAnsi" w:cstheme="minorHAnsi"/>
        </w:rPr>
        <w:t xml:space="preserve">Liaison Reports </w:t>
      </w:r>
    </w:p>
    <w:p w14:paraId="55E281ED" w14:textId="77777777" w:rsidR="005B2ADB" w:rsidRPr="007E2AC0" w:rsidRDefault="005B2ADB" w:rsidP="005B2ADB">
      <w:pPr>
        <w:pStyle w:val="Default"/>
        <w:numPr>
          <w:ilvl w:val="1"/>
          <w:numId w:val="3"/>
        </w:numPr>
        <w:rPr>
          <w:rFonts w:asciiTheme="minorHAnsi" w:hAnsiTheme="minorHAnsi" w:cstheme="minorHAnsi"/>
        </w:rPr>
      </w:pPr>
      <w:r w:rsidRPr="007E2AC0">
        <w:rPr>
          <w:rFonts w:asciiTheme="minorHAnsi" w:hAnsiTheme="minorHAnsi" w:cstheme="minorHAnsi"/>
        </w:rPr>
        <w:t>CPIRA</w:t>
      </w:r>
    </w:p>
    <w:p w14:paraId="6D9F328B" w14:textId="547E3202" w:rsidR="005B2ADB" w:rsidRPr="007E2AC0" w:rsidRDefault="005B2ADB" w:rsidP="005B2ADB">
      <w:pPr>
        <w:pStyle w:val="Default"/>
        <w:numPr>
          <w:ilvl w:val="1"/>
          <w:numId w:val="3"/>
        </w:numPr>
        <w:rPr>
          <w:rFonts w:asciiTheme="minorHAnsi" w:hAnsiTheme="minorHAnsi" w:cstheme="minorHAnsi"/>
        </w:rPr>
      </w:pPr>
      <w:r w:rsidRPr="007E2AC0">
        <w:rPr>
          <w:rFonts w:asciiTheme="minorHAnsi" w:hAnsiTheme="minorHAnsi" w:cstheme="minorHAnsi"/>
        </w:rPr>
        <w:t>Graduate Council</w:t>
      </w:r>
      <w:r w:rsidR="009E5889">
        <w:rPr>
          <w:rFonts w:asciiTheme="minorHAnsi" w:hAnsiTheme="minorHAnsi" w:cstheme="minorHAnsi"/>
        </w:rPr>
        <w:t xml:space="preserve"> </w:t>
      </w:r>
    </w:p>
    <w:p w14:paraId="0F62E959" w14:textId="77777777" w:rsidR="005B2ADB" w:rsidRPr="007E2AC0" w:rsidRDefault="005B2ADB" w:rsidP="005B2ADB">
      <w:pPr>
        <w:pStyle w:val="Default"/>
        <w:numPr>
          <w:ilvl w:val="1"/>
          <w:numId w:val="3"/>
        </w:numPr>
        <w:rPr>
          <w:rFonts w:asciiTheme="minorHAnsi" w:hAnsiTheme="minorHAnsi" w:cstheme="minorHAnsi"/>
        </w:rPr>
      </w:pPr>
      <w:r w:rsidRPr="007E2AC0">
        <w:rPr>
          <w:rFonts w:asciiTheme="minorHAnsi" w:hAnsiTheme="minorHAnsi" w:cstheme="minorHAnsi"/>
        </w:rPr>
        <w:t>IT</w:t>
      </w:r>
    </w:p>
    <w:p w14:paraId="609EAFB5" w14:textId="77777777" w:rsidR="005B2ADB" w:rsidRPr="007E2AC0" w:rsidRDefault="005B2ADB" w:rsidP="005B2ADB">
      <w:pPr>
        <w:pStyle w:val="Default"/>
        <w:numPr>
          <w:ilvl w:val="1"/>
          <w:numId w:val="3"/>
        </w:numPr>
        <w:rPr>
          <w:rFonts w:asciiTheme="minorHAnsi" w:hAnsiTheme="minorHAnsi" w:cstheme="minorHAnsi"/>
        </w:rPr>
      </w:pPr>
      <w:r w:rsidRPr="007E2AC0">
        <w:rPr>
          <w:rFonts w:asciiTheme="minorHAnsi" w:hAnsiTheme="minorHAnsi" w:cstheme="minorHAnsi"/>
        </w:rPr>
        <w:t>Staff Council</w:t>
      </w:r>
    </w:p>
    <w:p w14:paraId="7C389716" w14:textId="4F2418B1" w:rsidR="005B2ADB" w:rsidRDefault="005B2ADB" w:rsidP="008E5626">
      <w:pPr>
        <w:pStyle w:val="Default"/>
        <w:numPr>
          <w:ilvl w:val="1"/>
          <w:numId w:val="3"/>
        </w:numPr>
        <w:rPr>
          <w:rFonts w:asciiTheme="minorHAnsi" w:hAnsiTheme="minorHAnsi" w:cstheme="minorHAnsi"/>
        </w:rPr>
      </w:pPr>
      <w:r w:rsidRPr="007E2AC0">
        <w:rPr>
          <w:rFonts w:asciiTheme="minorHAnsi" w:hAnsiTheme="minorHAnsi" w:cstheme="minorHAnsi"/>
        </w:rPr>
        <w:t>AAUP</w:t>
      </w:r>
    </w:p>
    <w:p w14:paraId="36D4215B" w14:textId="35F73C65" w:rsidR="008E5626" w:rsidRDefault="001D7200" w:rsidP="008E5626">
      <w:pPr>
        <w:pStyle w:val="Default"/>
        <w:numPr>
          <w:ilvl w:val="1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</w:t>
      </w:r>
      <w:r w:rsidR="008E5626">
        <w:rPr>
          <w:rFonts w:asciiTheme="minorHAnsi" w:hAnsiTheme="minorHAnsi" w:cstheme="minorHAnsi"/>
        </w:rPr>
        <w:t>ther</w:t>
      </w:r>
    </w:p>
    <w:p w14:paraId="68D4B6C5" w14:textId="77777777" w:rsidR="002D0A66" w:rsidRDefault="002D0A66" w:rsidP="002D0A66">
      <w:pPr>
        <w:pStyle w:val="Default"/>
        <w:ind w:left="1440"/>
        <w:rPr>
          <w:rFonts w:asciiTheme="minorHAnsi" w:hAnsiTheme="minorHAnsi" w:cstheme="minorHAnsi"/>
        </w:rPr>
      </w:pPr>
    </w:p>
    <w:p w14:paraId="71A1BEDD" w14:textId="6CA70071" w:rsidR="002D0A66" w:rsidRPr="008E5626" w:rsidRDefault="002D0A66" w:rsidP="002D0A66">
      <w:pPr>
        <w:pStyle w:val="Default"/>
        <w:numPr>
          <w:ilvl w:val="0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Provost’s Comments</w:t>
      </w:r>
    </w:p>
    <w:p w14:paraId="13DE4C51" w14:textId="77777777" w:rsidR="005B2ADB" w:rsidRPr="007E2AC0" w:rsidRDefault="005B2ADB" w:rsidP="006F2EBB">
      <w:pPr>
        <w:pStyle w:val="Default"/>
        <w:rPr>
          <w:rFonts w:asciiTheme="minorHAnsi" w:hAnsiTheme="minorHAnsi" w:cstheme="minorHAnsi"/>
        </w:rPr>
      </w:pPr>
    </w:p>
    <w:p w14:paraId="632A63AF" w14:textId="22BFD2CD" w:rsidR="00BF10B5" w:rsidRPr="00A82F22" w:rsidRDefault="008E1774" w:rsidP="00A82F22">
      <w:pPr>
        <w:pStyle w:val="Default"/>
        <w:numPr>
          <w:ilvl w:val="0"/>
          <w:numId w:val="3"/>
        </w:numPr>
        <w:rPr>
          <w:rFonts w:asciiTheme="minorHAnsi" w:hAnsiTheme="minorHAnsi" w:cstheme="minorHAnsi"/>
        </w:rPr>
      </w:pPr>
      <w:r w:rsidRPr="007E2AC0">
        <w:rPr>
          <w:rFonts w:asciiTheme="minorHAnsi" w:hAnsiTheme="minorHAnsi" w:cstheme="minorHAnsi"/>
        </w:rPr>
        <w:t xml:space="preserve">New Business </w:t>
      </w:r>
    </w:p>
    <w:p w14:paraId="124170BE" w14:textId="77777777" w:rsidR="000D775C" w:rsidRPr="007E2AC0" w:rsidRDefault="000D775C" w:rsidP="000D775C">
      <w:pPr>
        <w:pStyle w:val="Default"/>
        <w:ind w:left="1440"/>
        <w:rPr>
          <w:rFonts w:asciiTheme="minorHAnsi" w:hAnsiTheme="minorHAnsi" w:cstheme="minorHAnsi"/>
        </w:rPr>
      </w:pPr>
    </w:p>
    <w:p w14:paraId="2463B53E" w14:textId="0C75E861" w:rsidR="002D3712" w:rsidRDefault="008E1774" w:rsidP="00531216">
      <w:pPr>
        <w:pStyle w:val="Default"/>
        <w:numPr>
          <w:ilvl w:val="0"/>
          <w:numId w:val="3"/>
        </w:numPr>
        <w:rPr>
          <w:rFonts w:asciiTheme="minorHAnsi" w:hAnsiTheme="minorHAnsi" w:cstheme="minorHAnsi"/>
        </w:rPr>
      </w:pPr>
      <w:r w:rsidRPr="007E2AC0">
        <w:rPr>
          <w:rFonts w:asciiTheme="minorHAnsi" w:hAnsiTheme="minorHAnsi" w:cstheme="minorHAnsi"/>
        </w:rPr>
        <w:t xml:space="preserve">For the good of the order </w:t>
      </w:r>
    </w:p>
    <w:p w14:paraId="22607AD3" w14:textId="77777777" w:rsidR="002D0A66" w:rsidRPr="004319C5" w:rsidRDefault="002D0A66" w:rsidP="002D0A66">
      <w:pPr>
        <w:pStyle w:val="Default"/>
        <w:rPr>
          <w:rFonts w:asciiTheme="minorHAnsi" w:hAnsiTheme="minorHAnsi" w:cstheme="minorHAnsi"/>
        </w:rPr>
      </w:pPr>
    </w:p>
    <w:p w14:paraId="74ABBD6E" w14:textId="6D4B1A85" w:rsidR="005840B6" w:rsidRPr="002510DF" w:rsidRDefault="008E1774" w:rsidP="002D3712">
      <w:pPr>
        <w:pStyle w:val="Default"/>
        <w:numPr>
          <w:ilvl w:val="0"/>
          <w:numId w:val="3"/>
        </w:numPr>
        <w:rPr>
          <w:rFonts w:asciiTheme="minorHAnsi" w:hAnsiTheme="minorHAnsi" w:cstheme="minorHAnsi"/>
        </w:rPr>
      </w:pPr>
      <w:r w:rsidRPr="007E2AC0">
        <w:rPr>
          <w:rFonts w:asciiTheme="minorHAnsi" w:hAnsiTheme="minorHAnsi" w:cstheme="minorHAnsi"/>
        </w:rPr>
        <w:t xml:space="preserve">Adjourn </w:t>
      </w:r>
    </w:p>
    <w:sectPr w:rsidR="005840B6" w:rsidRPr="002510DF" w:rsidSect="008B0363">
      <w:pgSz w:w="12240" w:h="16340"/>
      <w:pgMar w:top="1156" w:right="1157" w:bottom="1144" w:left="158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A837102"/>
    <w:multiLevelType w:val="hybridMultilevel"/>
    <w:tmpl w:val="85EA1AD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F173D15"/>
    <w:multiLevelType w:val="hybridMultilevel"/>
    <w:tmpl w:val="8C4CCB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232CA6"/>
    <w:multiLevelType w:val="hybridMultilevel"/>
    <w:tmpl w:val="53100F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A50EBD"/>
    <w:multiLevelType w:val="multilevel"/>
    <w:tmpl w:val="57A60B68"/>
    <w:lvl w:ilvl="0">
      <w:start w:val="1"/>
      <w:numFmt w:val="decimal"/>
      <w:pStyle w:val="EPSubBulle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453D7F4B"/>
    <w:multiLevelType w:val="hybridMultilevel"/>
    <w:tmpl w:val="5074E5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8209A9"/>
    <w:multiLevelType w:val="multilevel"/>
    <w:tmpl w:val="B178D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7CB31E3"/>
    <w:multiLevelType w:val="multilevel"/>
    <w:tmpl w:val="35405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6DF0FDD"/>
    <w:multiLevelType w:val="hybridMultilevel"/>
    <w:tmpl w:val="281AF820"/>
    <w:lvl w:ilvl="0" w:tplc="2DF22CC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DA5984"/>
    <w:multiLevelType w:val="hybridMultilevel"/>
    <w:tmpl w:val="C4EAE1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35911236">
    <w:abstractNumId w:val="0"/>
  </w:num>
  <w:num w:numId="2" w16cid:durableId="1592156492">
    <w:abstractNumId w:val="1"/>
  </w:num>
  <w:num w:numId="3" w16cid:durableId="2023165975">
    <w:abstractNumId w:val="2"/>
  </w:num>
  <w:num w:numId="4" w16cid:durableId="1012878185">
    <w:abstractNumId w:val="5"/>
  </w:num>
  <w:num w:numId="5" w16cid:durableId="1865971375">
    <w:abstractNumId w:val="4"/>
  </w:num>
  <w:num w:numId="6" w16cid:durableId="1514614363">
    <w:abstractNumId w:val="3"/>
  </w:num>
  <w:num w:numId="7" w16cid:durableId="372465337">
    <w:abstractNumId w:val="7"/>
  </w:num>
  <w:num w:numId="8" w16cid:durableId="1342121095">
    <w:abstractNumId w:val="6"/>
  </w:num>
  <w:num w:numId="9" w16cid:durableId="103199810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774"/>
    <w:rsid w:val="00006B50"/>
    <w:rsid w:val="000344A6"/>
    <w:rsid w:val="00035F45"/>
    <w:rsid w:val="000631B8"/>
    <w:rsid w:val="000A0810"/>
    <w:rsid w:val="000A258D"/>
    <w:rsid w:val="000B4A27"/>
    <w:rsid w:val="000B658A"/>
    <w:rsid w:val="000C056D"/>
    <w:rsid w:val="000C5A9B"/>
    <w:rsid w:val="000D4B37"/>
    <w:rsid w:val="000D70AD"/>
    <w:rsid w:val="000D775C"/>
    <w:rsid w:val="000E4FF0"/>
    <w:rsid w:val="001004BD"/>
    <w:rsid w:val="00141DF7"/>
    <w:rsid w:val="00145DB9"/>
    <w:rsid w:val="001D7200"/>
    <w:rsid w:val="001E108A"/>
    <w:rsid w:val="001F495F"/>
    <w:rsid w:val="001F70A9"/>
    <w:rsid w:val="00231052"/>
    <w:rsid w:val="002510DF"/>
    <w:rsid w:val="002630EA"/>
    <w:rsid w:val="00263B08"/>
    <w:rsid w:val="00272429"/>
    <w:rsid w:val="002749A8"/>
    <w:rsid w:val="002B6A6D"/>
    <w:rsid w:val="002C0489"/>
    <w:rsid w:val="002D0A66"/>
    <w:rsid w:val="002D3712"/>
    <w:rsid w:val="002D4CCE"/>
    <w:rsid w:val="002E480D"/>
    <w:rsid w:val="002E6415"/>
    <w:rsid w:val="002F313B"/>
    <w:rsid w:val="00323176"/>
    <w:rsid w:val="00336D91"/>
    <w:rsid w:val="003767F9"/>
    <w:rsid w:val="003B1E9A"/>
    <w:rsid w:val="003D1C5C"/>
    <w:rsid w:val="004005E2"/>
    <w:rsid w:val="004036B1"/>
    <w:rsid w:val="004319C5"/>
    <w:rsid w:val="00432E25"/>
    <w:rsid w:val="00485917"/>
    <w:rsid w:val="004B1B7B"/>
    <w:rsid w:val="00506D84"/>
    <w:rsid w:val="00516E64"/>
    <w:rsid w:val="00531216"/>
    <w:rsid w:val="00554288"/>
    <w:rsid w:val="00566AE9"/>
    <w:rsid w:val="00566B0B"/>
    <w:rsid w:val="00567A13"/>
    <w:rsid w:val="005840B6"/>
    <w:rsid w:val="00594731"/>
    <w:rsid w:val="00597856"/>
    <w:rsid w:val="005B2ADB"/>
    <w:rsid w:val="005E2F49"/>
    <w:rsid w:val="005E5EE4"/>
    <w:rsid w:val="006035DA"/>
    <w:rsid w:val="0061526B"/>
    <w:rsid w:val="006461B9"/>
    <w:rsid w:val="00672266"/>
    <w:rsid w:val="006B4543"/>
    <w:rsid w:val="006C35AD"/>
    <w:rsid w:val="006F2EBB"/>
    <w:rsid w:val="007322AB"/>
    <w:rsid w:val="00755B39"/>
    <w:rsid w:val="00775DAD"/>
    <w:rsid w:val="0078124D"/>
    <w:rsid w:val="007C1661"/>
    <w:rsid w:val="007C5DC5"/>
    <w:rsid w:val="007C7604"/>
    <w:rsid w:val="007D1AB3"/>
    <w:rsid w:val="007E2AC0"/>
    <w:rsid w:val="007E6498"/>
    <w:rsid w:val="007E7D55"/>
    <w:rsid w:val="00804E76"/>
    <w:rsid w:val="00815ABE"/>
    <w:rsid w:val="0085285E"/>
    <w:rsid w:val="00876424"/>
    <w:rsid w:val="008839F1"/>
    <w:rsid w:val="008E0D0F"/>
    <w:rsid w:val="008E1774"/>
    <w:rsid w:val="008E5626"/>
    <w:rsid w:val="008E7C9E"/>
    <w:rsid w:val="008F04F5"/>
    <w:rsid w:val="00901115"/>
    <w:rsid w:val="00920C36"/>
    <w:rsid w:val="00955712"/>
    <w:rsid w:val="00962FD2"/>
    <w:rsid w:val="009E1D2C"/>
    <w:rsid w:val="009E3BD1"/>
    <w:rsid w:val="009E5889"/>
    <w:rsid w:val="00A6253E"/>
    <w:rsid w:val="00A82F22"/>
    <w:rsid w:val="00AA3418"/>
    <w:rsid w:val="00AA4FBC"/>
    <w:rsid w:val="00AA5360"/>
    <w:rsid w:val="00AB3510"/>
    <w:rsid w:val="00AB4DB2"/>
    <w:rsid w:val="00B25CEB"/>
    <w:rsid w:val="00B96CB3"/>
    <w:rsid w:val="00BD3272"/>
    <w:rsid w:val="00BF0C0D"/>
    <w:rsid w:val="00BF10B5"/>
    <w:rsid w:val="00BF66F6"/>
    <w:rsid w:val="00C46EE2"/>
    <w:rsid w:val="00C54FB1"/>
    <w:rsid w:val="00C61F53"/>
    <w:rsid w:val="00C83674"/>
    <w:rsid w:val="00CA1367"/>
    <w:rsid w:val="00CB15F7"/>
    <w:rsid w:val="00CC5A49"/>
    <w:rsid w:val="00D009D5"/>
    <w:rsid w:val="00D05643"/>
    <w:rsid w:val="00D4124B"/>
    <w:rsid w:val="00D67F8F"/>
    <w:rsid w:val="00D74AB9"/>
    <w:rsid w:val="00DA2CC8"/>
    <w:rsid w:val="00DE7E6D"/>
    <w:rsid w:val="00DF6E72"/>
    <w:rsid w:val="00E17107"/>
    <w:rsid w:val="00E81598"/>
    <w:rsid w:val="00E92D53"/>
    <w:rsid w:val="00EA70CA"/>
    <w:rsid w:val="00EB4D2E"/>
    <w:rsid w:val="00EE3489"/>
    <w:rsid w:val="00EF4075"/>
    <w:rsid w:val="00F31041"/>
    <w:rsid w:val="00F36880"/>
    <w:rsid w:val="00F465A9"/>
    <w:rsid w:val="00F5042C"/>
    <w:rsid w:val="00F53709"/>
    <w:rsid w:val="00F55283"/>
    <w:rsid w:val="00F80CCA"/>
    <w:rsid w:val="00F83B1E"/>
    <w:rsid w:val="00FA2970"/>
    <w:rsid w:val="00FF2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108AC5"/>
  <w15:chartTrackingRefBased/>
  <w15:docId w15:val="{3ED2C593-306A-654D-A888-9D854CDD2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E1774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character" w:styleId="Hyperlink">
    <w:name w:val="Hyperlink"/>
    <w:basedOn w:val="DefaultParagraphFont"/>
    <w:uiPriority w:val="99"/>
    <w:unhideWhenUsed/>
    <w:rsid w:val="00F5528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528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E108A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8E0D0F"/>
    <w:pPr>
      <w:spacing w:after="200" w:line="276" w:lineRule="auto"/>
      <w:ind w:left="720"/>
      <w:contextualSpacing/>
    </w:pPr>
    <w:rPr>
      <w:sz w:val="22"/>
      <w:szCs w:val="22"/>
    </w:rPr>
  </w:style>
  <w:style w:type="paragraph" w:customStyle="1" w:styleId="EPSubBullet">
    <w:name w:val="EP Sub Bullet"/>
    <w:basedOn w:val="Normal"/>
    <w:qFormat/>
    <w:rsid w:val="00141DF7"/>
    <w:pPr>
      <w:numPr>
        <w:numId w:val="6"/>
      </w:numPr>
      <w:spacing w:after="120" w:line="280" w:lineRule="exact"/>
      <w:ind w:left="1080"/>
    </w:pPr>
    <w:rPr>
      <w:rFonts w:ascii="Verdana" w:eastAsia="Cambria" w:hAnsi="Verdana" w:cs="Tahoma"/>
      <w:spacing w:val="-6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920C3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msonormal">
    <w:name w:val="x_msonormal"/>
    <w:basedOn w:val="Normal"/>
    <w:rsid w:val="00804E76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character" w:customStyle="1" w:styleId="apple-converted-space">
    <w:name w:val="apple-converted-space"/>
    <w:basedOn w:val="DefaultParagraphFont"/>
    <w:rsid w:val="00804E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7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1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2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3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89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4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3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Pletcher, Bethanie</dc:creator>
  <cp:keywords/>
  <dc:description/>
  <cp:lastModifiedBy>Hollenbaugh, Michelle</cp:lastModifiedBy>
  <cp:revision>10</cp:revision>
  <dcterms:created xsi:type="dcterms:W3CDTF">2023-02-05T22:40:00Z</dcterms:created>
  <dcterms:modified xsi:type="dcterms:W3CDTF">2023-02-07T15:46:00Z</dcterms:modified>
</cp:coreProperties>
</file>