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77FF1" w14:textId="0E937FFD" w:rsidR="00B23E59" w:rsidRPr="002D7895" w:rsidRDefault="007F6C4C" w:rsidP="005258B9">
      <w:pPr>
        <w:spacing w:after="0" w:line="240" w:lineRule="auto"/>
        <w:jc w:val="center"/>
        <w:rPr>
          <w:rFonts w:cstheme="minorHAnsi"/>
        </w:rPr>
      </w:pPr>
      <w:r w:rsidRPr="002D7895">
        <w:rPr>
          <w:rFonts w:cstheme="minorHAnsi"/>
        </w:rPr>
        <w:t>Faculty Senate</w:t>
      </w:r>
    </w:p>
    <w:p w14:paraId="4BA1D43E" w14:textId="0A8C9475" w:rsidR="007F6C4C" w:rsidRPr="002D7895" w:rsidRDefault="007F6C4C" w:rsidP="005258B9">
      <w:pPr>
        <w:spacing w:after="0" w:line="240" w:lineRule="auto"/>
        <w:jc w:val="center"/>
        <w:rPr>
          <w:rFonts w:cstheme="minorHAnsi"/>
        </w:rPr>
      </w:pPr>
      <w:r w:rsidRPr="002D7895">
        <w:rPr>
          <w:rFonts w:cstheme="minorHAnsi"/>
        </w:rPr>
        <w:t>Meeting Agenda</w:t>
      </w:r>
    </w:p>
    <w:p w14:paraId="4E280CB8" w14:textId="664245AE" w:rsidR="007F6C4C" w:rsidRPr="002D7895" w:rsidRDefault="000A1AA9" w:rsidP="005258B9">
      <w:pPr>
        <w:spacing w:after="0" w:line="240" w:lineRule="auto"/>
        <w:jc w:val="center"/>
        <w:rPr>
          <w:rFonts w:cstheme="minorHAnsi"/>
        </w:rPr>
      </w:pPr>
      <w:r w:rsidRPr="002D7895">
        <w:rPr>
          <w:rFonts w:cstheme="minorHAnsi"/>
        </w:rPr>
        <w:t>April 1</w:t>
      </w:r>
      <w:r w:rsidR="00A43134" w:rsidRPr="002D7895">
        <w:rPr>
          <w:rFonts w:cstheme="minorHAnsi"/>
        </w:rPr>
        <w:t>6</w:t>
      </w:r>
      <w:r w:rsidRPr="002D7895">
        <w:rPr>
          <w:rFonts w:cstheme="minorHAnsi"/>
        </w:rPr>
        <w:t>, 202</w:t>
      </w:r>
      <w:r w:rsidR="00A43134" w:rsidRPr="002D7895">
        <w:rPr>
          <w:rFonts w:cstheme="minorHAnsi"/>
        </w:rPr>
        <w:t>1</w:t>
      </w:r>
    </w:p>
    <w:p w14:paraId="16E8B532" w14:textId="7AA747E4" w:rsidR="007F6C4C" w:rsidRPr="002D7895" w:rsidRDefault="00A43134" w:rsidP="005258B9">
      <w:pPr>
        <w:spacing w:after="0" w:line="240" w:lineRule="auto"/>
        <w:jc w:val="center"/>
        <w:rPr>
          <w:rFonts w:cstheme="minorHAnsi"/>
        </w:rPr>
      </w:pPr>
      <w:r w:rsidRPr="002D7895">
        <w:rPr>
          <w:rFonts w:cstheme="minorHAnsi"/>
        </w:rPr>
        <w:t>Teams</w:t>
      </w:r>
    </w:p>
    <w:p w14:paraId="2BD5388F" w14:textId="5705E81B" w:rsidR="007F6C4C" w:rsidRDefault="00A43134" w:rsidP="005258B9">
      <w:pPr>
        <w:spacing w:after="0" w:line="240" w:lineRule="auto"/>
        <w:jc w:val="center"/>
        <w:rPr>
          <w:rFonts w:cstheme="minorHAnsi"/>
        </w:rPr>
      </w:pPr>
      <w:r w:rsidRPr="002D7895">
        <w:rPr>
          <w:rFonts w:cstheme="minorHAnsi"/>
        </w:rPr>
        <w:t>3:00-4:00pm</w:t>
      </w:r>
    </w:p>
    <w:p w14:paraId="18A64AA6" w14:textId="77777777" w:rsidR="005258B9" w:rsidRPr="002D7895" w:rsidRDefault="005258B9" w:rsidP="005258B9">
      <w:pPr>
        <w:spacing w:after="0" w:line="240" w:lineRule="auto"/>
        <w:jc w:val="center"/>
        <w:rPr>
          <w:rFonts w:cstheme="minorHAnsi"/>
        </w:rPr>
      </w:pPr>
    </w:p>
    <w:p w14:paraId="0603E7C9" w14:textId="3E8A78EE" w:rsidR="007F6C4C" w:rsidRDefault="007F6C4C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Call to Order</w:t>
      </w:r>
    </w:p>
    <w:p w14:paraId="614E05E5" w14:textId="77777777" w:rsidR="005258B9" w:rsidRDefault="005258B9" w:rsidP="005258B9">
      <w:pPr>
        <w:pStyle w:val="ListParagraph"/>
        <w:spacing w:after="0" w:line="240" w:lineRule="auto"/>
        <w:contextualSpacing w:val="0"/>
        <w:rPr>
          <w:rFonts w:cstheme="minorHAnsi"/>
        </w:rPr>
      </w:pPr>
    </w:p>
    <w:p w14:paraId="0DE8F2D8" w14:textId="0C3CB811" w:rsidR="005258B9" w:rsidRDefault="005258B9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Approval of the </w:t>
      </w:r>
      <w:r w:rsidR="00EA4A07">
        <w:rPr>
          <w:rFonts w:cstheme="minorHAnsi"/>
        </w:rPr>
        <w:t>A</w:t>
      </w:r>
      <w:r>
        <w:rPr>
          <w:rFonts w:cstheme="minorHAnsi"/>
        </w:rPr>
        <w:t>genda</w:t>
      </w:r>
    </w:p>
    <w:p w14:paraId="3942F106" w14:textId="77777777" w:rsidR="005258B9" w:rsidRPr="002D7895" w:rsidRDefault="005258B9" w:rsidP="005258B9">
      <w:pPr>
        <w:pStyle w:val="ListParagraph"/>
        <w:spacing w:after="0" w:line="240" w:lineRule="auto"/>
        <w:contextualSpacing w:val="0"/>
        <w:rPr>
          <w:rFonts w:cstheme="minorHAnsi"/>
        </w:rPr>
      </w:pPr>
    </w:p>
    <w:p w14:paraId="327D6DA8" w14:textId="40863563" w:rsidR="007F6C4C" w:rsidRPr="002D7895" w:rsidRDefault="007F6C4C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Introductions:</w:t>
      </w:r>
    </w:p>
    <w:p w14:paraId="77BAFDB0" w14:textId="5825447A" w:rsidR="007F6C4C" w:rsidRDefault="007F6C4C" w:rsidP="005258B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name, unit (e.g., college), first or second term senator, liaison organization</w:t>
      </w:r>
    </w:p>
    <w:p w14:paraId="28C0D93C" w14:textId="77777777" w:rsidR="005258B9" w:rsidRPr="002D7895" w:rsidRDefault="005258B9" w:rsidP="005258B9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</w:p>
    <w:p w14:paraId="5EFC4628" w14:textId="6F7FD46D" w:rsidR="007F6C4C" w:rsidRPr="002D7895" w:rsidRDefault="007F6C4C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Election of Officers</w:t>
      </w:r>
    </w:p>
    <w:p w14:paraId="06F62009" w14:textId="49C8B72C" w:rsidR="007F6C4C" w:rsidRPr="002D7895" w:rsidRDefault="007F6C4C" w:rsidP="005258B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Speaker</w:t>
      </w:r>
    </w:p>
    <w:p w14:paraId="1C20AF0E" w14:textId="3758EC29" w:rsidR="007F6C4C" w:rsidRPr="002D7895" w:rsidRDefault="007F6C4C" w:rsidP="005258B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Deputy Speaker</w:t>
      </w:r>
    </w:p>
    <w:p w14:paraId="6968B317" w14:textId="095A8F45" w:rsidR="007F6C4C" w:rsidRDefault="007F6C4C" w:rsidP="005258B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Secretary</w:t>
      </w:r>
    </w:p>
    <w:p w14:paraId="7236ED94" w14:textId="77777777" w:rsidR="005258B9" w:rsidRPr="002D7895" w:rsidRDefault="005258B9" w:rsidP="005258B9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</w:p>
    <w:p w14:paraId="7A5370B8" w14:textId="40454AB7" w:rsidR="007F6C4C" w:rsidRDefault="000A1AA9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Committee Breakout Sessions</w:t>
      </w:r>
    </w:p>
    <w:p w14:paraId="3D502360" w14:textId="77777777" w:rsidR="005258B9" w:rsidRPr="002D7895" w:rsidRDefault="005258B9" w:rsidP="005258B9">
      <w:pPr>
        <w:pStyle w:val="ListParagraph"/>
        <w:spacing w:after="0" w:line="240" w:lineRule="auto"/>
        <w:contextualSpacing w:val="0"/>
        <w:rPr>
          <w:rFonts w:cstheme="minorHAnsi"/>
        </w:rPr>
      </w:pPr>
    </w:p>
    <w:p w14:paraId="516BC48A" w14:textId="02E3319C" w:rsidR="000A1AA9" w:rsidRPr="002D7895" w:rsidRDefault="000A1AA9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New Business</w:t>
      </w:r>
    </w:p>
    <w:p w14:paraId="56D94380" w14:textId="77777777" w:rsidR="00A43134" w:rsidRPr="002D7895" w:rsidRDefault="00434257" w:rsidP="005258B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2D7895">
        <w:rPr>
          <w:rFonts w:cstheme="minorHAnsi"/>
        </w:rPr>
        <w:t>Faculty Affairs</w:t>
      </w:r>
      <w:r w:rsidR="00F87CEE" w:rsidRPr="002D7895">
        <w:rPr>
          <w:rFonts w:cstheme="minorHAnsi"/>
        </w:rPr>
        <w:t xml:space="preserve"> </w:t>
      </w:r>
    </w:p>
    <w:p w14:paraId="3FA62208" w14:textId="1AA569D1" w:rsidR="00434257" w:rsidRPr="002D7895" w:rsidRDefault="00F87CEE" w:rsidP="005258B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2D7895">
        <w:rPr>
          <w:rFonts w:cstheme="minorHAnsi"/>
        </w:rPr>
        <w:t>If the policies come up for review during the summer (before August) and they need quick turn-around, then executive committee will review and approve in place of the faculty affairs committee.</w:t>
      </w:r>
    </w:p>
    <w:p w14:paraId="74B34646" w14:textId="34665911" w:rsidR="00764919" w:rsidRPr="002D7895" w:rsidRDefault="00764919" w:rsidP="005258B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2D7895">
        <w:rPr>
          <w:rFonts w:eastAsia="Times New Roman" w:cstheme="minorHAnsi"/>
        </w:rPr>
        <w:t>Committee on Committee</w:t>
      </w:r>
      <w:r w:rsidR="002D7895">
        <w:rPr>
          <w:rFonts w:eastAsia="Times New Roman" w:cstheme="minorHAnsi"/>
        </w:rPr>
        <w:t>s</w:t>
      </w:r>
    </w:p>
    <w:p w14:paraId="3162139D" w14:textId="4669EBFF" w:rsidR="00A43134" w:rsidRDefault="00A43134" w:rsidP="005258B9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2D7895">
        <w:rPr>
          <w:rFonts w:eastAsia="Times New Roman" w:cstheme="minorHAnsi"/>
        </w:rPr>
        <w:t>Any committees that need Senate representation?</w:t>
      </w:r>
    </w:p>
    <w:p w14:paraId="688F7279" w14:textId="77777777" w:rsidR="005258B9" w:rsidRPr="002D7895" w:rsidRDefault="005258B9" w:rsidP="005258B9">
      <w:pPr>
        <w:pStyle w:val="ListParagraph"/>
        <w:spacing w:after="0" w:line="240" w:lineRule="auto"/>
        <w:ind w:left="2160"/>
        <w:contextualSpacing w:val="0"/>
        <w:rPr>
          <w:rFonts w:eastAsia="Times New Roman" w:cstheme="minorHAnsi"/>
        </w:rPr>
      </w:pPr>
    </w:p>
    <w:p w14:paraId="6C389F14" w14:textId="622767D1" w:rsidR="007F6C4C" w:rsidRDefault="007F6C4C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For the good of the Order</w:t>
      </w:r>
    </w:p>
    <w:p w14:paraId="1CC6B14B" w14:textId="77777777" w:rsidR="005258B9" w:rsidRPr="002D7895" w:rsidRDefault="005258B9" w:rsidP="005258B9">
      <w:pPr>
        <w:pStyle w:val="ListParagraph"/>
        <w:spacing w:after="0" w:line="240" w:lineRule="auto"/>
        <w:contextualSpacing w:val="0"/>
        <w:rPr>
          <w:rFonts w:cstheme="minorHAnsi"/>
        </w:rPr>
      </w:pPr>
    </w:p>
    <w:p w14:paraId="038C6CE3" w14:textId="3DDB02FB" w:rsidR="007F6C4C" w:rsidRPr="002D7895" w:rsidRDefault="007F6C4C" w:rsidP="005258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2D7895">
        <w:rPr>
          <w:rFonts w:cstheme="minorHAnsi"/>
        </w:rPr>
        <w:t>Adjourn</w:t>
      </w:r>
    </w:p>
    <w:sectPr w:rsidR="007F6C4C" w:rsidRPr="002D7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D3C22"/>
    <w:multiLevelType w:val="hybridMultilevel"/>
    <w:tmpl w:val="81307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17ED3"/>
    <w:multiLevelType w:val="hybridMultilevel"/>
    <w:tmpl w:val="4DDEA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4C"/>
    <w:rsid w:val="000A1AA9"/>
    <w:rsid w:val="002D7895"/>
    <w:rsid w:val="00434257"/>
    <w:rsid w:val="005258B9"/>
    <w:rsid w:val="005C08F4"/>
    <w:rsid w:val="00764919"/>
    <w:rsid w:val="007F6C4C"/>
    <w:rsid w:val="008E1D97"/>
    <w:rsid w:val="00A43134"/>
    <w:rsid w:val="00B23E59"/>
    <w:rsid w:val="00EA4A07"/>
    <w:rsid w:val="00F25220"/>
    <w:rsid w:val="00F87CEE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9713"/>
  <w15:chartTrackingRefBased/>
  <w15:docId w15:val="{C3E08E14-84E1-4FBF-8C2E-E1F86959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Miguel</dc:creator>
  <cp:keywords/>
  <dc:description/>
  <cp:lastModifiedBy>Microsoft User</cp:lastModifiedBy>
  <cp:revision>8</cp:revision>
  <cp:lastPrinted>2019-04-12T18:09:00Z</cp:lastPrinted>
  <dcterms:created xsi:type="dcterms:W3CDTF">2020-04-16T16:41:00Z</dcterms:created>
  <dcterms:modified xsi:type="dcterms:W3CDTF">2021-04-08T15:00:00Z</dcterms:modified>
</cp:coreProperties>
</file>