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6080" w14:textId="12DBE72C" w:rsidR="00603BB6" w:rsidRDefault="00E304EC" w:rsidP="00E304EC">
      <w:pPr>
        <w:spacing w:after="240"/>
        <w:ind w:left="-144"/>
        <w:rPr>
          <w:rFonts w:eastAsia="Times New Roman"/>
        </w:rPr>
      </w:pPr>
      <w:r>
        <w:rPr>
          <w:noProof/>
        </w:rPr>
        <w:drawing>
          <wp:inline distT="0" distB="0" distL="0" distR="0" wp14:anchorId="194030C5" wp14:editId="4E9BA85E">
            <wp:extent cx="2834640" cy="1106504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128" t="66431" r="33333" b="9920"/>
                    <a:stretch/>
                  </pic:blipFill>
                  <pic:spPr bwMode="auto">
                    <a:xfrm>
                      <a:off x="0" y="0"/>
                      <a:ext cx="2834640" cy="1106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54939" w14:textId="184A2B23" w:rsidR="003F12C4" w:rsidRPr="00224279" w:rsidRDefault="00D01807" w:rsidP="00224279">
      <w:pPr>
        <w:spacing w:after="0"/>
        <w:rPr>
          <w:rFonts w:ascii="Times New Roman" w:hAnsi="Times New Roman" w:cs="Times New Roman"/>
        </w:rPr>
      </w:pPr>
      <w:r w:rsidRPr="00224279">
        <w:rPr>
          <w:rFonts w:ascii="Times New Roman" w:eastAsia="Times New Roman" w:hAnsi="Times New Roman" w:cs="Times New Roman"/>
        </w:rPr>
        <w:t>‌Dear [Student], </w:t>
      </w:r>
      <w:r w:rsidRPr="00224279">
        <w:rPr>
          <w:rFonts w:ascii="Times New Roman" w:eastAsia="Times New Roman" w:hAnsi="Times New Roman" w:cs="Times New Roman"/>
        </w:rPr>
        <w:br/>
      </w:r>
    </w:p>
    <w:p w14:paraId="36AFD68B" w14:textId="77777777" w:rsidR="00151AEC" w:rsidRPr="00224279" w:rsidRDefault="00151AEC" w:rsidP="00224279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224279">
        <w:rPr>
          <w:rFonts w:ascii="Times New Roman" w:eastAsia="Calibri" w:hAnsi="Times New Roman" w:cs="Times New Roman"/>
          <w:color w:val="252628"/>
          <w:sz w:val="24"/>
          <w:szCs w:val="24"/>
        </w:rPr>
        <w:t>Professor [Professor] has raised a [Flag Name] alert for you in [Course Name]. If your professor has provided additional comments regarding this alert, those notes will be provided below.</w:t>
      </w:r>
    </w:p>
    <w:p w14:paraId="12C65902" w14:textId="77777777" w:rsidR="00151AEC" w:rsidRPr="00224279" w:rsidRDefault="00151AEC" w:rsidP="00224279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5E515247" w14:textId="77777777" w:rsidR="00151AEC" w:rsidRPr="00224279" w:rsidRDefault="00151AEC" w:rsidP="00224279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224279">
        <w:rPr>
          <w:rFonts w:ascii="Times New Roman" w:eastAsia="Calibri" w:hAnsi="Times New Roman" w:cs="Times New Roman"/>
          <w:b/>
          <w:bCs/>
          <w:color w:val="252628"/>
          <w:sz w:val="24"/>
          <w:szCs w:val="24"/>
        </w:rPr>
        <w:t>Professor Comments:</w:t>
      </w:r>
      <w:r w:rsidRPr="00224279">
        <w:rPr>
          <w:rFonts w:ascii="Times New Roman" w:eastAsia="Calibri" w:hAnsi="Times New Roman" w:cs="Times New Roman"/>
          <w:color w:val="252628"/>
          <w:sz w:val="24"/>
          <w:szCs w:val="24"/>
        </w:rPr>
        <w:t xml:space="preserve"> </w:t>
      </w:r>
    </w:p>
    <w:p w14:paraId="54A12D64" w14:textId="77777777" w:rsidR="00224279" w:rsidRDefault="00224279" w:rsidP="00224279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70CE629B" w14:textId="26F308B1" w:rsidR="00151AEC" w:rsidRPr="00224279" w:rsidRDefault="00151AEC" w:rsidP="00224279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224279">
        <w:rPr>
          <w:rFonts w:ascii="Times New Roman" w:eastAsia="Calibri" w:hAnsi="Times New Roman" w:cs="Times New Roman"/>
          <w:color w:val="252628"/>
          <w:sz w:val="24"/>
          <w:szCs w:val="24"/>
        </w:rPr>
        <w:t>[Professor Comments]</w:t>
      </w:r>
    </w:p>
    <w:p w14:paraId="38A9B4F8" w14:textId="77777777" w:rsidR="00151AEC" w:rsidRPr="00224279" w:rsidRDefault="00151AEC" w:rsidP="00224279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622BBC26" w14:textId="77777777" w:rsidR="00224279" w:rsidRPr="00946260" w:rsidRDefault="00224279" w:rsidP="0022427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A message from the Office of Student Success:</w:t>
      </w:r>
    </w:p>
    <w:p w14:paraId="64B5A11F" w14:textId="77777777" w:rsidR="00224279" w:rsidRDefault="00224279" w:rsidP="002242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7EB525CA" w14:textId="5B0D7944" w:rsidR="00E305A1" w:rsidRPr="00224279" w:rsidRDefault="00151AEC" w:rsidP="00224279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16CA402F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We understand that managing and balancing life can be challenging.  </w:t>
      </w:r>
      <w:r w:rsidRPr="16CA402F">
        <w:rPr>
          <w:rFonts w:ascii="Times New Roman" w:hAnsi="Times New Roman" w:cs="Times New Roman"/>
        </w:rPr>
        <w:t>We encourage students to</w:t>
      </w:r>
      <w:r w:rsidR="00046265" w:rsidRPr="16CA402F">
        <w:rPr>
          <w:rFonts w:ascii="Times New Roman" w:hAnsi="Times New Roman" w:cs="Times New Roman"/>
        </w:rPr>
        <w:t xml:space="preserve"> review the course syllabus regarding missing/late work and</w:t>
      </w:r>
      <w:r w:rsidRPr="16CA402F">
        <w:rPr>
          <w:rFonts w:ascii="Times New Roman" w:hAnsi="Times New Roman" w:cs="Times New Roman"/>
        </w:rPr>
        <w:t xml:space="preserve"> address faculty concerns in a timely manner. I</w:t>
      </w:r>
      <w:r w:rsidR="00E305A1" w:rsidRPr="16CA402F">
        <w:rPr>
          <w:rFonts w:ascii="Times New Roman" w:hAnsi="Times New Roman" w:cs="Times New Roman"/>
        </w:rPr>
        <w:t xml:space="preserve">f factors </w:t>
      </w:r>
      <w:r w:rsidRPr="16CA402F">
        <w:rPr>
          <w:rFonts w:ascii="Times New Roman" w:hAnsi="Times New Roman" w:cs="Times New Roman"/>
        </w:rPr>
        <w:t xml:space="preserve">outside of </w:t>
      </w:r>
      <w:r w:rsidR="00E305A1" w:rsidRPr="16CA402F">
        <w:rPr>
          <w:rFonts w:ascii="Times New Roman" w:hAnsi="Times New Roman" w:cs="Times New Roman"/>
        </w:rPr>
        <w:t>your</w:t>
      </w:r>
      <w:r w:rsidRPr="16CA402F">
        <w:rPr>
          <w:rFonts w:ascii="Times New Roman" w:hAnsi="Times New Roman" w:cs="Times New Roman"/>
        </w:rPr>
        <w:t xml:space="preserve"> control</w:t>
      </w:r>
      <w:r w:rsidR="00046265" w:rsidRPr="16CA402F">
        <w:rPr>
          <w:rFonts w:ascii="Times New Roman" w:hAnsi="Times New Roman" w:cs="Times New Roman"/>
        </w:rPr>
        <w:t xml:space="preserve"> have</w:t>
      </w:r>
      <w:r w:rsidRPr="16CA402F">
        <w:rPr>
          <w:rFonts w:ascii="Times New Roman" w:hAnsi="Times New Roman" w:cs="Times New Roman"/>
        </w:rPr>
        <w:t xml:space="preserve"> contribut</w:t>
      </w:r>
      <w:r w:rsidR="00E305A1" w:rsidRPr="16CA402F">
        <w:rPr>
          <w:rFonts w:ascii="Times New Roman" w:hAnsi="Times New Roman" w:cs="Times New Roman"/>
        </w:rPr>
        <w:t>e</w:t>
      </w:r>
      <w:r w:rsidR="00046265" w:rsidRPr="16CA402F">
        <w:rPr>
          <w:rFonts w:ascii="Times New Roman" w:hAnsi="Times New Roman" w:cs="Times New Roman"/>
        </w:rPr>
        <w:t>d</w:t>
      </w:r>
      <w:r w:rsidRPr="16CA402F">
        <w:rPr>
          <w:rFonts w:ascii="Times New Roman" w:hAnsi="Times New Roman" w:cs="Times New Roman"/>
        </w:rPr>
        <w:t xml:space="preserve"> to </w:t>
      </w:r>
      <w:r w:rsidR="00E305A1" w:rsidRPr="16CA402F">
        <w:rPr>
          <w:rFonts w:ascii="Times New Roman" w:hAnsi="Times New Roman" w:cs="Times New Roman"/>
        </w:rPr>
        <w:t>missing/late assignment submissions, please</w:t>
      </w:r>
      <w:r w:rsidR="00046265" w:rsidRPr="16CA402F">
        <w:rPr>
          <w:rFonts w:ascii="Times New Roman" w:hAnsi="Times New Roman" w:cs="Times New Roman"/>
        </w:rPr>
        <w:t xml:space="preserve"> </w:t>
      </w:r>
      <w:r w:rsidR="00423F9B" w:rsidRPr="16CA402F">
        <w:rPr>
          <w:rFonts w:ascii="Times New Roman" w:hAnsi="Times New Roman" w:cs="Times New Roman"/>
        </w:rPr>
        <w:t xml:space="preserve">communicate with your </w:t>
      </w:r>
      <w:r w:rsidR="00224279" w:rsidRPr="16CA402F">
        <w:rPr>
          <w:rFonts w:ascii="Times New Roman" w:hAnsi="Times New Roman" w:cs="Times New Roman"/>
        </w:rPr>
        <w:t>professor</w:t>
      </w:r>
      <w:r w:rsidR="00423F9B" w:rsidRPr="16CA402F">
        <w:rPr>
          <w:rFonts w:ascii="Times New Roman" w:hAnsi="Times New Roman" w:cs="Times New Roman"/>
        </w:rPr>
        <w:t xml:space="preserve"> </w:t>
      </w:r>
      <w:r w:rsidR="00A451FB" w:rsidRPr="16CA402F">
        <w:rPr>
          <w:rFonts w:ascii="Times New Roman" w:hAnsi="Times New Roman" w:cs="Times New Roman"/>
        </w:rPr>
        <w:t>to</w:t>
      </w:r>
      <w:r w:rsidR="00423F9B" w:rsidRPr="16CA402F">
        <w:rPr>
          <w:rFonts w:ascii="Times New Roman" w:hAnsi="Times New Roman" w:cs="Times New Roman"/>
        </w:rPr>
        <w:t xml:space="preserve"> keep them informed of your circumstances</w:t>
      </w:r>
      <w:r w:rsidR="00EE521E" w:rsidRPr="16CA402F">
        <w:rPr>
          <w:rFonts w:ascii="Times New Roman" w:hAnsi="Times New Roman" w:cs="Times New Roman"/>
        </w:rPr>
        <w:t xml:space="preserve"> if you have yet to do so</w:t>
      </w:r>
      <w:r w:rsidR="00423F9B" w:rsidRPr="16CA402F">
        <w:rPr>
          <w:rFonts w:ascii="Times New Roman" w:hAnsi="Times New Roman" w:cs="Times New Roman"/>
        </w:rPr>
        <w:t>.</w:t>
      </w:r>
    </w:p>
    <w:p w14:paraId="2147E03E" w14:textId="5D726D22" w:rsidR="00B3537B" w:rsidRPr="00224279" w:rsidRDefault="00B3537B" w:rsidP="00224279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09D19D8D" w14:textId="479AAEB7" w:rsidR="00B3537B" w:rsidRPr="00224279" w:rsidRDefault="00B3537B" w:rsidP="00224279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224279">
        <w:rPr>
          <w:rFonts w:ascii="Times New Roman" w:hAnsi="Times New Roman" w:cs="Times New Roman"/>
        </w:rPr>
        <w:t xml:space="preserve">Please reply to this message if you have questions for your </w:t>
      </w:r>
      <w:r w:rsidR="00224279" w:rsidRPr="00224279">
        <w:rPr>
          <w:rFonts w:ascii="Times New Roman" w:hAnsi="Times New Roman" w:cs="Times New Roman"/>
        </w:rPr>
        <w:t>professor</w:t>
      </w:r>
      <w:r w:rsidRPr="00224279">
        <w:rPr>
          <w:rFonts w:ascii="Times New Roman" w:hAnsi="Times New Roman" w:cs="Times New Roman"/>
        </w:rPr>
        <w:t xml:space="preserve"> regarding the alert.</w:t>
      </w:r>
    </w:p>
    <w:p w14:paraId="5EC2AAFE" w14:textId="4FA01877" w:rsidR="00151AEC" w:rsidRPr="00224279" w:rsidRDefault="00151AEC" w:rsidP="002242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6F04FF56" w14:textId="77777777" w:rsidR="00224279" w:rsidRPr="00946260" w:rsidRDefault="00224279" w:rsidP="00224279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946260">
        <w:rPr>
          <w:rFonts w:ascii="Times New Roman" w:eastAsiaTheme="minorEastAsia" w:hAnsi="Times New Roman" w:cs="Times New Roman"/>
          <w:color w:val="252628"/>
          <w:sz w:val="24"/>
          <w:szCs w:val="24"/>
        </w:rPr>
        <w:t>Sincerely, </w:t>
      </w:r>
    </w:p>
    <w:p w14:paraId="2DC47896" w14:textId="77777777" w:rsidR="00224279" w:rsidRPr="00946260" w:rsidRDefault="00224279" w:rsidP="0022427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</w:p>
    <w:p w14:paraId="4D07E1CC" w14:textId="77777777" w:rsidR="004C61A3" w:rsidRPr="004C61A3" w:rsidRDefault="004C61A3" w:rsidP="004C61A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C61A3">
        <w:rPr>
          <w:rFonts w:ascii="Times New Roman" w:eastAsia="Times New Roman" w:hAnsi="Times New Roman" w:cs="Times New Roman"/>
          <w:b/>
          <w:bCs/>
          <w:color w:val="252628"/>
          <w:sz w:val="24"/>
          <w:szCs w:val="24"/>
        </w:rPr>
        <w:t>Starfish</w:t>
      </w:r>
      <w:r w:rsidRPr="004C61A3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Office of Student Success</w:t>
      </w:r>
      <w:r w:rsidRPr="004C61A3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Texas A&amp;M University-Corpus Christi</w:t>
      </w:r>
      <w:r w:rsidRPr="004C61A3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6300 Ocean Dr. | Corpus Christi, TX 78412</w:t>
      </w:r>
      <w:r w:rsidRPr="004C61A3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361.825.5700 | </w:t>
      </w:r>
      <w:hyperlink r:id="rId11" w:tgtFrame="_blank" w:tooltip="Original URL: https://www.tamucc.edu/. Click or tap if you trust this link." w:history="1">
        <w:r w:rsidRPr="004C61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tamucc.edu</w:t>
        </w:r>
      </w:hyperlink>
      <w:r w:rsidRPr="004C61A3">
        <w:rPr>
          <w:rFonts w:ascii="Times New Roman" w:eastAsia="Times New Roman" w:hAnsi="Times New Roman" w:cs="Times New Roman"/>
          <w:color w:val="252628"/>
          <w:sz w:val="24"/>
          <w:szCs w:val="24"/>
        </w:rPr>
        <w:t> </w:t>
      </w:r>
      <w:r w:rsidRPr="004C61A3">
        <w:rPr>
          <w:rFonts w:ascii="Times New Roman" w:eastAsia="Times New Roman" w:hAnsi="Times New Roman" w:cs="Times New Roman"/>
          <w:noProof/>
          <w:color w:val="252628"/>
          <w:sz w:val="24"/>
          <w:szCs w:val="24"/>
        </w:rPr>
        <w:drawing>
          <wp:inline distT="0" distB="0" distL="0" distR="0" wp14:anchorId="426E3D7B" wp14:editId="1A396084">
            <wp:extent cx="12700" cy="57150"/>
            <wp:effectExtent l="0" t="0" r="2540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1A3">
        <w:rPr>
          <w:rFonts w:ascii="Times New Roman" w:eastAsia="Times New Roman" w:hAnsi="Times New Roman" w:cs="Times New Roman"/>
          <w:color w:val="252628"/>
          <w:sz w:val="24"/>
          <w:szCs w:val="24"/>
        </w:rPr>
        <w:t> </w:t>
      </w:r>
    </w:p>
    <w:p w14:paraId="6669CA18" w14:textId="7107A312" w:rsidR="00224279" w:rsidRPr="00946260" w:rsidRDefault="00224279" w:rsidP="0022427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88A9ABF" w14:textId="77777777" w:rsidR="00D01807" w:rsidRDefault="00D01807"/>
    <w:sectPr w:rsidR="00D0180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E45A" w14:textId="77777777" w:rsidR="00D81066" w:rsidRDefault="00D81066" w:rsidP="00AD6132">
      <w:pPr>
        <w:spacing w:after="0" w:line="240" w:lineRule="auto"/>
      </w:pPr>
      <w:r>
        <w:separator/>
      </w:r>
    </w:p>
  </w:endnote>
  <w:endnote w:type="continuationSeparator" w:id="0">
    <w:p w14:paraId="0A220B5A" w14:textId="77777777" w:rsidR="00D81066" w:rsidRDefault="00D81066" w:rsidP="00AD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E2CB" w14:textId="77777777" w:rsidR="00D81066" w:rsidRDefault="00D81066" w:rsidP="00AD6132">
      <w:pPr>
        <w:spacing w:after="0" w:line="240" w:lineRule="auto"/>
      </w:pPr>
      <w:r>
        <w:separator/>
      </w:r>
    </w:p>
  </w:footnote>
  <w:footnote w:type="continuationSeparator" w:id="0">
    <w:p w14:paraId="45957F71" w14:textId="77777777" w:rsidR="00D81066" w:rsidRDefault="00D81066" w:rsidP="00AD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F0E9" w14:textId="786899BA" w:rsidR="00AD6132" w:rsidRDefault="00AD6132">
    <w:pPr>
      <w:pStyle w:val="Header"/>
    </w:pPr>
    <w:r>
      <w:t>Subject: Missing Assignment Concern in [Course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D45"/>
    <w:multiLevelType w:val="hybridMultilevel"/>
    <w:tmpl w:val="6E867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7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07"/>
    <w:rsid w:val="00002B0A"/>
    <w:rsid w:val="00046265"/>
    <w:rsid w:val="000C7853"/>
    <w:rsid w:val="00106A0A"/>
    <w:rsid w:val="00145419"/>
    <w:rsid w:val="00151AEC"/>
    <w:rsid w:val="00224279"/>
    <w:rsid w:val="002979DE"/>
    <w:rsid w:val="003044D6"/>
    <w:rsid w:val="003B4AEA"/>
    <w:rsid w:val="003F12C4"/>
    <w:rsid w:val="00423F9B"/>
    <w:rsid w:val="0045686F"/>
    <w:rsid w:val="004C61A3"/>
    <w:rsid w:val="005A4A09"/>
    <w:rsid w:val="00603BB6"/>
    <w:rsid w:val="00624EB4"/>
    <w:rsid w:val="0065224B"/>
    <w:rsid w:val="007C43F3"/>
    <w:rsid w:val="008A712E"/>
    <w:rsid w:val="00A451FB"/>
    <w:rsid w:val="00AD6132"/>
    <w:rsid w:val="00B3537B"/>
    <w:rsid w:val="00CD12FD"/>
    <w:rsid w:val="00D01807"/>
    <w:rsid w:val="00D81066"/>
    <w:rsid w:val="00D92B48"/>
    <w:rsid w:val="00E304EC"/>
    <w:rsid w:val="00E305A1"/>
    <w:rsid w:val="00E73F75"/>
    <w:rsid w:val="00E80716"/>
    <w:rsid w:val="00EE521E"/>
    <w:rsid w:val="16CA402F"/>
    <w:rsid w:val="6E62E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FCDC"/>
  <w15:chartTrackingRefBased/>
  <w15:docId w15:val="{6CC9BF29-5CDA-4941-9FE3-E5E13E8E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8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1807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D6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32"/>
  </w:style>
  <w:style w:type="paragraph" w:styleId="Footer">
    <w:name w:val="footer"/>
    <w:basedOn w:val="Normal"/>
    <w:link w:val="FooterChar"/>
    <w:uiPriority w:val="99"/>
    <w:unhideWhenUsed/>
    <w:rsid w:val="00AD6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132"/>
  </w:style>
  <w:style w:type="paragraph" w:styleId="ListParagraph">
    <w:name w:val="List Paragraph"/>
    <w:basedOn w:val="Normal"/>
    <w:uiPriority w:val="34"/>
    <w:qFormat/>
    <w:rsid w:val="00151A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2.safelinks.protection.outlook.com/?url=https%3A%2F%2Fwww.tamucc.edu%2F&amp;data=05%7C02%7Cstarfish%40tamucc.edu%7C6440e34eb9cf4d0b51df08dd502e7374%7C34cbfaf167a64781a9ca514eb2550b66%7C0%7C0%7C638754882636242484%7CUnknown%7CTWFpbGZsb3d8eyJFbXB0eU1hcGkiOnRydWUsIlYiOiIwLjAuMDAwMCIsIlAiOiJXaW4zMiIsIkFOIjoiTWFpbCIsIldUIjoyfQ%3D%3D%7C0%7C%7C%7C&amp;sdata=EaBpvCtmhS8JQNdCBqD2AgHguwLNorZZYa34ElFGYsM%3D&amp;reserve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e6cc55-b944-4918-9e7c-934bc06bc2f9">
      <UserInfo>
        <DisplayName>Fortiscue, John</DisplayName>
        <AccountId>11</AccountId>
        <AccountType/>
      </UserInfo>
      <UserInfo>
        <DisplayName>Benton, Jerel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8496DF28CD342A8969A60C02392D7" ma:contentTypeVersion="11" ma:contentTypeDescription="Create a new document." ma:contentTypeScope="" ma:versionID="9ec68236c6a1773c00e71a836da68850">
  <xsd:schema xmlns:xsd="http://www.w3.org/2001/XMLSchema" xmlns:xs="http://www.w3.org/2001/XMLSchema" xmlns:p="http://schemas.microsoft.com/office/2006/metadata/properties" xmlns:ns2="b8c7d0a5-7c8b-4e46-8aac-8ea8fd761545" xmlns:ns3="4be6cc55-b944-4918-9e7c-934bc06bc2f9" targetNamespace="http://schemas.microsoft.com/office/2006/metadata/properties" ma:root="true" ma:fieldsID="404b4bb7a04e1958aa8d6394f0515ea6" ns2:_="" ns3:_="">
    <xsd:import namespace="b8c7d0a5-7c8b-4e46-8aac-8ea8fd761545"/>
    <xsd:import namespace="4be6cc55-b944-4918-9e7c-934bc06bc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d0a5-7c8b-4e46-8aac-8ea8fd76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cc55-b944-4918-9e7c-934bc06bc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5D539-0775-4A53-8D40-8FA223741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1F320-FE8D-4694-B5F1-BF22B56B176A}">
  <ds:schemaRefs>
    <ds:schemaRef ds:uri="http://schemas.microsoft.com/office/2006/metadata/properties"/>
    <ds:schemaRef ds:uri="http://schemas.microsoft.com/office/infopath/2007/PartnerControls"/>
    <ds:schemaRef ds:uri="4be6cc55-b944-4918-9e7c-934bc06bc2f9"/>
  </ds:schemaRefs>
</ds:datastoreItem>
</file>

<file path=customXml/itemProps3.xml><?xml version="1.0" encoding="utf-8"?>
<ds:datastoreItem xmlns:ds="http://schemas.openxmlformats.org/officeDocument/2006/customXml" ds:itemID="{C27CA59E-DABC-4B7E-B1D9-A4E7D30F1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7d0a5-7c8b-4e46-8aac-8ea8fd761545"/>
    <ds:schemaRef ds:uri="4be6cc55-b944-4918-9e7c-934bc06bc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Fortiscue, John</dc:creator>
  <cp:keywords/>
  <dc:description/>
  <cp:lastModifiedBy>Fortiscue, John</cp:lastModifiedBy>
  <cp:revision>10</cp:revision>
  <cp:lastPrinted>2019-10-17T16:56:00Z</cp:lastPrinted>
  <dcterms:created xsi:type="dcterms:W3CDTF">2021-09-14T14:57:00Z</dcterms:created>
  <dcterms:modified xsi:type="dcterms:W3CDTF">2025-09-09T20:15:00Z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0x010100DB28496DF28CD342A8969A60C02392D7</vt:lpwstr>
  </property>
</Properties>
</file>